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73" w:rsidRPr="004E3F89" w:rsidRDefault="004E3F89" w:rsidP="004E3F89">
      <w:pPr>
        <w:ind w:left="-709"/>
        <w:rPr>
          <w:b/>
          <w:sz w:val="26"/>
          <w:szCs w:val="26"/>
        </w:rPr>
      </w:pPr>
      <w:r w:rsidRPr="004E3F89">
        <w:rPr>
          <w:b/>
          <w:noProof/>
          <w:sz w:val="26"/>
          <w:szCs w:val="26"/>
        </w:rPr>
        <w:drawing>
          <wp:inline distT="0" distB="0" distL="0" distR="0">
            <wp:extent cx="6076950" cy="95627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7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463" cy="956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973" w:rsidRPr="004E3F89">
        <w:rPr>
          <w:b/>
          <w:sz w:val="26"/>
          <w:szCs w:val="26"/>
        </w:rPr>
        <w:br w:type="page"/>
      </w:r>
    </w:p>
    <w:p w:rsidR="004E3F89" w:rsidRPr="004E3F89" w:rsidRDefault="004E3F89" w:rsidP="004E3F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0"/>
        <w:jc w:val="center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1. Общие положения.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контроля и оценки (Таблица 1).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 xml:space="preserve">3. Контрольно-оценочные материалы. 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3.1. Текущий контроль.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3.2. Промежуточная аттестация.</w:t>
      </w:r>
    </w:p>
    <w:p w:rsidR="004E3F89" w:rsidRPr="004E3F89" w:rsidRDefault="004E3F89" w:rsidP="004E3F89">
      <w:pPr>
        <w:rPr>
          <w:b/>
          <w:caps/>
          <w:sz w:val="26"/>
          <w:szCs w:val="26"/>
        </w:rPr>
      </w:pPr>
      <w:r w:rsidRPr="004E3F89">
        <w:rPr>
          <w:b/>
          <w:caps/>
          <w:sz w:val="26"/>
          <w:szCs w:val="26"/>
        </w:rPr>
        <w:br w:type="page"/>
      </w:r>
    </w:p>
    <w:p w:rsidR="004E3F89" w:rsidRPr="004E3F89" w:rsidRDefault="004E3F89" w:rsidP="004E3F89">
      <w:pPr>
        <w:ind w:left="-850"/>
        <w:jc w:val="center"/>
        <w:rPr>
          <w:b/>
          <w:caps/>
          <w:sz w:val="26"/>
          <w:szCs w:val="26"/>
        </w:rPr>
      </w:pPr>
      <w:r w:rsidRPr="004E3F89">
        <w:rPr>
          <w:b/>
          <w:caps/>
          <w:sz w:val="26"/>
          <w:szCs w:val="26"/>
        </w:rPr>
        <w:lastRenderedPageBreak/>
        <w:t>1.Общие положениЯ</w:t>
      </w:r>
    </w:p>
    <w:p w:rsidR="004E3F89" w:rsidRPr="004E3F89" w:rsidRDefault="004E3F89" w:rsidP="004E3F89">
      <w:pPr>
        <w:keepNext/>
        <w:keepLines/>
        <w:suppressLineNumbers/>
        <w:suppressAutoHyphens/>
        <w:ind w:right="566"/>
        <w:jc w:val="both"/>
        <w:rPr>
          <w:sz w:val="26"/>
          <w:szCs w:val="26"/>
        </w:rPr>
      </w:pPr>
      <w:proofErr w:type="spellStart"/>
      <w:r w:rsidRPr="004E3F89">
        <w:rPr>
          <w:sz w:val="26"/>
          <w:szCs w:val="26"/>
        </w:rPr>
        <w:t>КОМы</w:t>
      </w:r>
      <w:proofErr w:type="spellEnd"/>
      <w:r w:rsidRPr="004E3F89">
        <w:rPr>
          <w:sz w:val="26"/>
          <w:szCs w:val="26"/>
        </w:rPr>
        <w:t xml:space="preserve"> разработаны на основе:</w:t>
      </w:r>
    </w:p>
    <w:p w:rsidR="004E3F89" w:rsidRPr="004E3F89" w:rsidRDefault="004E3F89" w:rsidP="004E3F89">
      <w:pPr>
        <w:keepNext/>
        <w:keepLines/>
        <w:suppressLineNumbers/>
        <w:suppressAutoHyphens/>
        <w:ind w:right="566"/>
        <w:jc w:val="both"/>
        <w:rPr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sz w:val="26"/>
          <w:szCs w:val="26"/>
        </w:rPr>
      </w:pPr>
      <w:r w:rsidRPr="004E3F89">
        <w:rPr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sz w:val="26"/>
          <w:szCs w:val="26"/>
        </w:rPr>
      </w:pPr>
      <w:r w:rsidRPr="004E3F89">
        <w:rPr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2019 г.; </w:t>
      </w: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  <w:r w:rsidRPr="004E3F89">
        <w:rPr>
          <w:rStyle w:val="32"/>
          <w:rFonts w:eastAsiaTheme="minorEastAsia"/>
          <w:sz w:val="26"/>
          <w:szCs w:val="26"/>
        </w:rPr>
        <w:t xml:space="preserve">- </w:t>
      </w:r>
      <w:r w:rsidRPr="004E3F89">
        <w:rPr>
          <w:sz w:val="26"/>
          <w:szCs w:val="26"/>
        </w:rPr>
        <w:t>рабочей программой учебной дисциплины ОУД. 0</w:t>
      </w:r>
      <w:r w:rsidRPr="004E3F89">
        <w:rPr>
          <w:sz w:val="26"/>
          <w:szCs w:val="26"/>
        </w:rPr>
        <w:t>7</w:t>
      </w:r>
      <w:r w:rsidRPr="004E3F89">
        <w:rPr>
          <w:sz w:val="26"/>
          <w:szCs w:val="26"/>
        </w:rPr>
        <w:t xml:space="preserve"> </w:t>
      </w:r>
      <w:r w:rsidRPr="004E3F89">
        <w:rPr>
          <w:sz w:val="26"/>
          <w:szCs w:val="26"/>
        </w:rPr>
        <w:t>Основы безопасности жизнедеятельности</w:t>
      </w:r>
      <w:r w:rsidRPr="004E3F89">
        <w:rPr>
          <w:sz w:val="26"/>
          <w:szCs w:val="26"/>
        </w:rPr>
        <w:t>, 2019 г.</w:t>
      </w:r>
    </w:p>
    <w:p w:rsidR="004E3F89" w:rsidRPr="004E3F89" w:rsidRDefault="004E3F89" w:rsidP="004E3F89">
      <w:pPr>
        <w:ind w:left="-851" w:firstLine="567"/>
        <w:jc w:val="both"/>
        <w:rPr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  <w:proofErr w:type="spellStart"/>
      <w:r w:rsidRPr="004E3F89">
        <w:rPr>
          <w:sz w:val="26"/>
          <w:szCs w:val="26"/>
        </w:rPr>
        <w:t>КОМы</w:t>
      </w:r>
      <w:proofErr w:type="spellEnd"/>
      <w:r w:rsidRPr="004E3F89">
        <w:rPr>
          <w:sz w:val="26"/>
          <w:szCs w:val="26"/>
        </w:rPr>
        <w:t xml:space="preserve"> </w:t>
      </w:r>
      <w:r w:rsidRPr="004E3F89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4E3F89">
        <w:rPr>
          <w:sz w:val="26"/>
          <w:szCs w:val="26"/>
        </w:rPr>
        <w:t xml:space="preserve">ОУД. 07 Основы безопасности </w:t>
      </w:r>
      <w:r w:rsidRPr="004E3F89">
        <w:rPr>
          <w:sz w:val="26"/>
          <w:szCs w:val="26"/>
        </w:rPr>
        <w:t>жизнедеятельности</w:t>
      </w:r>
      <w:r w:rsidRPr="004E3F89">
        <w:rPr>
          <w:sz w:val="26"/>
          <w:szCs w:val="26"/>
        </w:rPr>
        <w:t>.</w:t>
      </w:r>
    </w:p>
    <w:p w:rsidR="004E3F89" w:rsidRPr="004E3F89" w:rsidRDefault="004E3F89" w:rsidP="004E3F89">
      <w:pPr>
        <w:ind w:left="-851" w:firstLine="567"/>
        <w:jc w:val="both"/>
        <w:rPr>
          <w:b/>
          <w:sz w:val="26"/>
          <w:szCs w:val="26"/>
        </w:rPr>
      </w:pPr>
      <w:proofErr w:type="spellStart"/>
      <w:r w:rsidRPr="004E3F89">
        <w:rPr>
          <w:color w:val="000000" w:themeColor="text1"/>
          <w:sz w:val="26"/>
          <w:szCs w:val="26"/>
        </w:rPr>
        <w:t>КОМы</w:t>
      </w:r>
      <w:proofErr w:type="spellEnd"/>
      <w:r w:rsidRPr="004E3F89">
        <w:rPr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4E3F89" w:rsidRPr="004E3F89" w:rsidRDefault="004E3F89" w:rsidP="004E3F89">
      <w:pPr>
        <w:ind w:left="-850" w:firstLine="900"/>
        <w:jc w:val="both"/>
        <w:rPr>
          <w:b/>
          <w:caps/>
          <w:sz w:val="26"/>
          <w:szCs w:val="26"/>
        </w:rPr>
      </w:pPr>
    </w:p>
    <w:p w:rsidR="004E3F89" w:rsidRPr="004E3F89" w:rsidRDefault="004E3F89" w:rsidP="004E3F89">
      <w:pPr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4E3F89">
        <w:rPr>
          <w:rFonts w:eastAsia="NSimSun"/>
          <w:b/>
          <w:caps/>
          <w:kern w:val="3"/>
          <w:sz w:val="26"/>
          <w:szCs w:val="26"/>
          <w:lang w:eastAsia="zh-CN" w:bidi="hi-IN"/>
        </w:rPr>
        <w:br w:type="page"/>
      </w:r>
    </w:p>
    <w:p w:rsidR="004E3F89" w:rsidRPr="004E3F89" w:rsidRDefault="004E3F89" w:rsidP="004E3F89">
      <w:pPr>
        <w:suppressAutoHyphens/>
        <w:autoSpaceDN w:val="0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4E3F89">
        <w:rPr>
          <w:rFonts w:eastAsia="NSimSu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4E3F89" w:rsidRPr="004E3F89" w:rsidRDefault="004E3F89" w:rsidP="004E3F89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4E3F89">
        <w:rPr>
          <w:rFonts w:eastAsia="NSimSu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4E3F89" w:rsidRPr="004E3F89" w:rsidRDefault="004E3F89" w:rsidP="004E3F89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</w:p>
    <w:p w:rsidR="004E3F89" w:rsidRPr="004E3F89" w:rsidRDefault="004E3F89" w:rsidP="004E3F89">
      <w:pPr>
        <w:ind w:left="-567" w:right="61" w:firstLine="567"/>
        <w:jc w:val="both"/>
        <w:rPr>
          <w:b/>
          <w:sz w:val="26"/>
          <w:szCs w:val="26"/>
        </w:rPr>
      </w:pPr>
      <w:r w:rsidRPr="004E3F89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4E3F89" w:rsidRPr="004E3F89" w:rsidRDefault="004E3F89" w:rsidP="004E3F89">
      <w:pPr>
        <w:suppressAutoHyphens/>
        <w:autoSpaceDN w:val="0"/>
        <w:jc w:val="right"/>
        <w:textAlignment w:val="baseline"/>
        <w:rPr>
          <w:rFonts w:eastAsia="NSimSun"/>
          <w:caps/>
          <w:kern w:val="3"/>
          <w:sz w:val="26"/>
          <w:szCs w:val="26"/>
          <w:lang w:eastAsia="zh-CN" w:bidi="hi-IN"/>
        </w:rPr>
      </w:pPr>
      <w:r w:rsidRPr="004E3F89">
        <w:rPr>
          <w:rFonts w:eastAsia="NSimSun"/>
          <w:kern w:val="3"/>
          <w:sz w:val="26"/>
          <w:szCs w:val="26"/>
          <w:lang w:eastAsia="zh-CN" w:bidi="hi-IN"/>
        </w:rPr>
        <w:t>таблица 1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764"/>
      </w:tblGrid>
      <w:tr w:rsidR="004E3F89" w:rsidRPr="004E3F89" w:rsidTr="007E7D10">
        <w:trPr>
          <w:trHeight w:hRule="exact" w:val="111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результатов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4E3F89" w:rsidRPr="004E3F89" w:rsidTr="007E7D10">
        <w:trPr>
          <w:trHeight w:hRule="exact" w:val="28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sz w:val="26"/>
                <w:szCs w:val="26"/>
              </w:rPr>
              <w:t xml:space="preserve">Личностные </w:t>
            </w:r>
            <w:r w:rsidRPr="004E3F89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4E3F89" w:rsidRPr="004E3F89" w:rsidTr="007E7D10">
        <w:trPr>
          <w:trHeight w:hRule="exact" w:val="96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5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87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4E3F89" w:rsidRPr="004E3F89" w:rsidTr="007E7D10">
        <w:trPr>
          <w:trHeight w:hRule="exact" w:val="8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т.д.);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4E3F89" w:rsidRPr="004E3F89" w:rsidTr="007E7D10">
        <w:trPr>
          <w:trHeight w:hRule="exact" w:val="100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56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r w:rsidRPr="004E3F89">
              <w:rPr>
                <w:b/>
                <w:bCs/>
                <w:sz w:val="26"/>
                <w:szCs w:val="26"/>
              </w:rPr>
              <w:t>Метопредметные</w:t>
            </w:r>
            <w:proofErr w:type="spellEnd"/>
            <w:r w:rsidRPr="004E3F89">
              <w:rPr>
                <w:b/>
                <w:bCs/>
                <w:sz w:val="26"/>
                <w:szCs w:val="26"/>
              </w:rPr>
              <w:t xml:space="preserve"> :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4E3F89" w:rsidRPr="004E3F89" w:rsidTr="007E7D10">
        <w:trPr>
          <w:trHeight w:hRule="exact" w:val="142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157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112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97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85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lastRenderedPageBreak/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8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83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 xml:space="preserve">индивидуальное 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проектное задание</w:t>
            </w:r>
          </w:p>
        </w:tc>
      </w:tr>
      <w:tr w:rsidR="004E3F89" w:rsidRPr="004E3F89" w:rsidTr="007E7D10">
        <w:trPr>
          <w:trHeight w:hRule="exact" w:val="143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113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100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12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6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70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установки на здоровый образ жизни;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индивидуальные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творческие задания</w:t>
            </w:r>
          </w:p>
        </w:tc>
      </w:tr>
      <w:tr w:rsidR="004E3F89" w:rsidRPr="004E3F89" w:rsidTr="007E7D10">
        <w:trPr>
          <w:trHeight w:hRule="exact" w:val="132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развитие необходимых физических качеств: выносливости, силы, </w:t>
            </w:r>
            <w:proofErr w:type="spellStart"/>
            <w:r w:rsidRPr="004E3F89">
              <w:rPr>
                <w:sz w:val="26"/>
                <w:szCs w:val="26"/>
              </w:rPr>
              <w:t>ловкости,гибкости</w:t>
            </w:r>
            <w:proofErr w:type="spellEnd"/>
            <w:r w:rsidRPr="004E3F89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практическое занятие</w:t>
            </w:r>
          </w:p>
        </w:tc>
      </w:tr>
      <w:tr w:rsidR="004E3F89" w:rsidRPr="004E3F89" w:rsidTr="007E7D10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4E3F89">
              <w:rPr>
                <w:b/>
                <w:sz w:val="26"/>
                <w:szCs w:val="26"/>
              </w:rPr>
              <w:t>Предметные: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E3F89" w:rsidRPr="004E3F89" w:rsidTr="007E7D10">
        <w:trPr>
          <w:trHeight w:hRule="exact" w:val="167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proofErr w:type="spellStart"/>
            <w:r w:rsidRPr="004E3F89">
              <w:rPr>
                <w:sz w:val="26"/>
                <w:szCs w:val="26"/>
              </w:rPr>
              <w:t>сформированность</w:t>
            </w:r>
            <w:proofErr w:type="spellEnd"/>
            <w:r w:rsidRPr="004E3F89">
              <w:rPr>
                <w:sz w:val="26"/>
                <w:szCs w:val="26"/>
              </w:rPr>
              <w:t xml:space="preserve"> представлений о культуре безопасности </w:t>
            </w:r>
            <w:proofErr w:type="spellStart"/>
            <w:r w:rsidRPr="004E3F89">
              <w:rPr>
                <w:sz w:val="26"/>
                <w:szCs w:val="26"/>
              </w:rPr>
              <w:t>жизнедеятель</w:t>
            </w:r>
            <w:proofErr w:type="spellEnd"/>
            <w:r w:rsidRPr="004E3F89">
              <w:rPr>
                <w:sz w:val="26"/>
                <w:szCs w:val="26"/>
              </w:rPr>
              <w:t xml:space="preserve">- </w:t>
            </w:r>
            <w:proofErr w:type="spellStart"/>
            <w:r w:rsidRPr="004E3F89">
              <w:rPr>
                <w:sz w:val="26"/>
                <w:szCs w:val="26"/>
              </w:rPr>
              <w:t>ности</w:t>
            </w:r>
            <w:proofErr w:type="spellEnd"/>
            <w:r w:rsidRPr="004E3F89">
              <w:rPr>
                <w:sz w:val="26"/>
                <w:szCs w:val="26"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83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83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spellStart"/>
            <w:r w:rsidRPr="004E3F89">
              <w:rPr>
                <w:sz w:val="26"/>
                <w:szCs w:val="26"/>
              </w:rPr>
              <w:t>сформированность</w:t>
            </w:r>
            <w:proofErr w:type="spellEnd"/>
            <w:r w:rsidRPr="004E3F89">
              <w:rPr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98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spellStart"/>
            <w:r w:rsidRPr="004E3F89">
              <w:rPr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4E3F89">
              <w:rPr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70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домашнее задание</w:t>
            </w:r>
          </w:p>
        </w:tc>
      </w:tr>
      <w:tr w:rsidR="004E3F89" w:rsidRPr="004E3F89" w:rsidTr="007E7D10">
        <w:trPr>
          <w:trHeight w:hRule="exact" w:val="83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индивидуальные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творческие задания</w:t>
            </w:r>
          </w:p>
        </w:tc>
      </w:tr>
      <w:tr w:rsidR="004E3F89" w:rsidRPr="004E3F89" w:rsidTr="007E7D10">
        <w:trPr>
          <w:trHeight w:hRule="exact" w:val="84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практическое занятие</w:t>
            </w:r>
          </w:p>
        </w:tc>
      </w:tr>
      <w:tr w:rsidR="004E3F89" w:rsidRPr="004E3F89" w:rsidTr="007E7D10">
        <w:trPr>
          <w:trHeight w:hRule="exact" w:val="114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199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98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126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индивидуальные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творческие задания</w:t>
            </w:r>
          </w:p>
        </w:tc>
      </w:tr>
      <w:tr w:rsidR="004E3F89" w:rsidRPr="004E3F89" w:rsidTr="007E7D10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r w:rsidRPr="004E3F89">
              <w:rPr>
                <w:bCs/>
                <w:i/>
                <w:iCs/>
                <w:sz w:val="26"/>
                <w:szCs w:val="26"/>
              </w:rPr>
              <w:t>Дифф</w:t>
            </w:r>
            <w:proofErr w:type="spellEnd"/>
            <w:r w:rsidRPr="004E3F89">
              <w:rPr>
                <w:bCs/>
                <w:i/>
                <w:iCs/>
                <w:sz w:val="26"/>
                <w:szCs w:val="26"/>
              </w:rPr>
              <w:t>.  зачет</w:t>
            </w:r>
          </w:p>
        </w:tc>
      </w:tr>
    </w:tbl>
    <w:p w:rsidR="009F7FF3" w:rsidRPr="004E3F89" w:rsidRDefault="009F7FF3" w:rsidP="004E3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4E3F89" w:rsidRDefault="009F7FF3" w:rsidP="004E3F89">
      <w:pPr>
        <w:ind w:firstLine="426"/>
        <w:jc w:val="right"/>
        <w:rPr>
          <w:sz w:val="26"/>
          <w:szCs w:val="26"/>
        </w:rPr>
      </w:pPr>
    </w:p>
    <w:p w:rsidR="00253374" w:rsidRPr="004E3F89" w:rsidRDefault="00253374" w:rsidP="004E3F89">
      <w:pPr>
        <w:keepNext/>
        <w:keepLines/>
        <w:suppressLineNumbers/>
        <w:suppressAutoHyphens/>
        <w:jc w:val="both"/>
        <w:rPr>
          <w:sz w:val="26"/>
          <w:szCs w:val="26"/>
        </w:rPr>
      </w:pPr>
      <w:bookmarkStart w:id="0" w:name="_GoBack"/>
      <w:bookmarkEnd w:id="0"/>
    </w:p>
    <w:p w:rsidR="00253374" w:rsidRPr="004E3F89" w:rsidRDefault="00253374" w:rsidP="004E3F89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br w:type="page"/>
      </w:r>
    </w:p>
    <w:p w:rsidR="009F7FF3" w:rsidRPr="004E3F89" w:rsidRDefault="009F7FF3" w:rsidP="004E3F89">
      <w:pPr>
        <w:jc w:val="center"/>
        <w:rPr>
          <w:b/>
          <w:caps/>
          <w:sz w:val="26"/>
          <w:szCs w:val="26"/>
        </w:rPr>
      </w:pPr>
      <w:bookmarkStart w:id="1" w:name="_Toc317161590"/>
      <w:r w:rsidRPr="004E3F89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3.1. Текущий контроль</w:t>
      </w:r>
    </w:p>
    <w:p w:rsidR="00253374" w:rsidRPr="004E3F89" w:rsidRDefault="009F7FF3" w:rsidP="004E3F89">
      <w:pPr>
        <w:ind w:firstLine="851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3.1.1.Банк тестовых заданий по темам дисциплины</w:t>
      </w: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</w:p>
    <w:p w:rsidR="00253374" w:rsidRPr="004E3F89" w:rsidRDefault="00253374" w:rsidP="004E3F89">
      <w:pPr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Ядерное оружие.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бактериологическое оружие;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химическое оружие;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ядерное оружие;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лазерное оружие.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2. К коллективным средствам защиты относятся: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противогаз;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респиратор;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ОЗК;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простейшие укрытия.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Роберт Оппенгеймер;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Антуан Беккерель;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Жан Жак Руссо;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 xml:space="preserve">г) Жерар </w:t>
      </w:r>
      <w:proofErr w:type="spellStart"/>
      <w:r w:rsidRPr="004E3F89">
        <w:rPr>
          <w:sz w:val="26"/>
          <w:szCs w:val="26"/>
        </w:rPr>
        <w:t>Монтесье</w:t>
      </w:r>
      <w:proofErr w:type="spellEnd"/>
      <w:r w:rsidRPr="004E3F89">
        <w:rPr>
          <w:sz w:val="26"/>
          <w:szCs w:val="26"/>
        </w:rPr>
        <w:t>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4. Первые испытания ядерного оружия произошли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16 июля 1945г;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27 декабря 1918г;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6 августа 1942г;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9 мая 1941г.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ударная волна;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радиоактивное заражение;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световое излучение;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электромагнитный импульс.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проникающая радиация;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световое излучение;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электромагнитный импульс;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ударная волна.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ударная волна;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радиоактивное заражение;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световое излучение;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радиоактивное заражение.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8. Воздействие какого поражающего факто</w:t>
      </w:r>
      <w:r w:rsidRPr="004E3F89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проникающая радиация;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электромагнитный импульс;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световое излучение;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г) радиоактивное заражение.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4E3F89">
        <w:rPr>
          <w:sz w:val="26"/>
          <w:szCs w:val="26"/>
        </w:rPr>
        <w:softHyphen/>
        <w:t>ний?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свыше 50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от 50 до 30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от 30 до 20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от 20 до 10 кПа.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20-40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40-60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свыше 60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свыше 100 кПа.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11. От воздействия ударной волны людей могут защитить: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противогаз, респиратор;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преграды, не пропускающие свет;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общевойсковой защитный комплект;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убежища и укрытия.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40-400 рад;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400-1200 рад;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1200-4000 рад;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4000 и более рад.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4 часа;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5 часов;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7 часов;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49 часов.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14. Проникающая радиация – это;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поток радиоактивных протонов;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поток невидимых протонов;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поток гамма-лучей и нейтронов;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поток гамма-лучей и радиоактивных протонов.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15. Для защиты от проникающей радиации нуж</w:t>
      </w:r>
      <w:r w:rsidRPr="004E3F89">
        <w:rPr>
          <w:sz w:val="26"/>
          <w:szCs w:val="26"/>
        </w:rPr>
        <w:softHyphen/>
        <w:t>но использовать: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противогаз, респиратор;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преграды, не пропускающие свет;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общевойсковой защитный комплект;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убежища и укрытия.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16. Что необходимо провести для обеззаражи</w:t>
      </w:r>
      <w:r w:rsidRPr="004E3F89">
        <w:rPr>
          <w:sz w:val="26"/>
          <w:szCs w:val="26"/>
        </w:rPr>
        <w:softHyphen/>
        <w:t>вания одежды и предметов от радиоактивных ве</w:t>
      </w:r>
      <w:r w:rsidRPr="004E3F89">
        <w:rPr>
          <w:sz w:val="26"/>
          <w:szCs w:val="26"/>
        </w:rPr>
        <w:softHyphen/>
        <w:t>ществ?</w:t>
      </w:r>
    </w:p>
    <w:p w:rsidR="00253374" w:rsidRPr="004E3F89" w:rsidRDefault="00253374" w:rsidP="004E3F89">
      <w:pPr>
        <w:suppressLineNumbers/>
        <w:snapToGrid w:val="0"/>
        <w:rPr>
          <w:sz w:val="26"/>
          <w:szCs w:val="26"/>
        </w:rPr>
      </w:pPr>
      <w:r w:rsidRPr="004E3F89">
        <w:rPr>
          <w:sz w:val="26"/>
          <w:szCs w:val="26"/>
        </w:rPr>
        <w:t>а) дегазацию;</w:t>
      </w:r>
    </w:p>
    <w:p w:rsidR="00253374" w:rsidRPr="004E3F89" w:rsidRDefault="00253374" w:rsidP="004E3F89">
      <w:pPr>
        <w:suppressLineNumbers/>
        <w:snapToGrid w:val="0"/>
        <w:rPr>
          <w:sz w:val="26"/>
          <w:szCs w:val="26"/>
        </w:rPr>
      </w:pPr>
      <w:r w:rsidRPr="004E3F89">
        <w:rPr>
          <w:sz w:val="26"/>
          <w:szCs w:val="26"/>
        </w:rPr>
        <w:t>б) дезактивация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14-12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- на 10 вопросов дан правильный ответ – оценка «3»;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rFonts w:eastAsia="Calibri"/>
          <w:b/>
          <w:bCs/>
          <w:sz w:val="26"/>
          <w:szCs w:val="26"/>
        </w:rPr>
        <w:t>Тема</w:t>
      </w:r>
      <w:r w:rsidRPr="004E3F89">
        <w:rPr>
          <w:b/>
          <w:bCs/>
          <w:sz w:val="26"/>
          <w:szCs w:val="26"/>
        </w:rPr>
        <w:t>. Химическое оружие.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Темные полосы за самолетом, оседающие на землю.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Глухой звук разрыва снаряда.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Неестественная окраска растительности.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Маслянистые пятна.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Необычный запах.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Фосген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Ртуть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Синильная кислота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Зарин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Белый фосфор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Иприт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4E3F89" w:rsidRDefault="00253374" w:rsidP="004E3F89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Бесцветная жидкость.</w:t>
      </w:r>
    </w:p>
    <w:p w:rsidR="00253374" w:rsidRPr="004E3F89" w:rsidRDefault="00253374" w:rsidP="004E3F89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 запахом горького миндаля.</w:t>
      </w:r>
    </w:p>
    <w:p w:rsidR="00253374" w:rsidRPr="004E3F89" w:rsidRDefault="00253374" w:rsidP="004E3F89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 xml:space="preserve">ОВ </w:t>
      </w:r>
      <w:proofErr w:type="spellStart"/>
      <w:r w:rsidRPr="004E3F89">
        <w:rPr>
          <w:sz w:val="26"/>
          <w:szCs w:val="26"/>
        </w:rPr>
        <w:t>общеядовитого</w:t>
      </w:r>
      <w:proofErr w:type="spellEnd"/>
      <w:r w:rsidRPr="004E3F89">
        <w:rPr>
          <w:sz w:val="26"/>
          <w:szCs w:val="26"/>
        </w:rPr>
        <w:t xml:space="preserve"> действия.</w:t>
      </w:r>
    </w:p>
    <w:p w:rsidR="00253374" w:rsidRPr="004E3F89" w:rsidRDefault="00253374" w:rsidP="004E3F89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Проникает через органы дыхания и кожу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ОВ нервно - паралитического действия.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ОВ обще - травматического действия.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ОВ удушающего действия.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 xml:space="preserve">ОВ </w:t>
      </w:r>
      <w:proofErr w:type="spellStart"/>
      <w:r w:rsidRPr="004E3F89">
        <w:rPr>
          <w:sz w:val="26"/>
          <w:szCs w:val="26"/>
        </w:rPr>
        <w:t>кожно</w:t>
      </w:r>
      <w:proofErr w:type="spellEnd"/>
      <w:r w:rsidRPr="004E3F89">
        <w:rPr>
          <w:sz w:val="26"/>
          <w:szCs w:val="26"/>
        </w:rPr>
        <w:t xml:space="preserve"> - нарывного действия.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ОВ шокового действия.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4E3F89" w:rsidRDefault="00253374" w:rsidP="004E3F89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Маслянистая жидкость.</w:t>
      </w:r>
    </w:p>
    <w:p w:rsidR="00253374" w:rsidRPr="004E3F89" w:rsidRDefault="00253374" w:rsidP="004E3F89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 запахом горчицы.</w:t>
      </w:r>
    </w:p>
    <w:p w:rsidR="00253374" w:rsidRPr="004E3F89" w:rsidRDefault="00253374" w:rsidP="004E3F89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Растворяется в воде.</w:t>
      </w:r>
    </w:p>
    <w:p w:rsidR="00253374" w:rsidRPr="004E3F89" w:rsidRDefault="00253374" w:rsidP="004E3F89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Применятся в газообразном состоянии.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Фосген.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Ртуть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Синильная кислота.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Зарин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Белый фосфор.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Иприт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4E3F89" w:rsidRDefault="00253374" w:rsidP="004E3F89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Судороги.</w:t>
      </w:r>
    </w:p>
    <w:p w:rsidR="00253374" w:rsidRPr="004E3F89" w:rsidRDefault="00253374" w:rsidP="004E3F89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Сужение зрачка (</w:t>
      </w:r>
      <w:proofErr w:type="spellStart"/>
      <w:r w:rsidRPr="004E3F89">
        <w:rPr>
          <w:sz w:val="26"/>
          <w:szCs w:val="26"/>
        </w:rPr>
        <w:t>миоз</w:t>
      </w:r>
      <w:proofErr w:type="spellEnd"/>
      <w:r w:rsidRPr="004E3F89">
        <w:rPr>
          <w:sz w:val="26"/>
          <w:szCs w:val="26"/>
        </w:rPr>
        <w:t>).</w:t>
      </w:r>
    </w:p>
    <w:p w:rsidR="00253374" w:rsidRPr="004E3F89" w:rsidRDefault="00253374" w:rsidP="004E3F89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Синюшный цвет лица.</w:t>
      </w:r>
    </w:p>
    <w:p w:rsidR="00253374" w:rsidRPr="004E3F89" w:rsidRDefault="00253374" w:rsidP="004E3F89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Металлический привкус во рту.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Темные полосы за самолетом, оседающие на землю.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Глухой звук разрыва снаряда.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Неестественная окраска растительности.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Маслянистые пятна.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Необычный запах.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4E3F89">
        <w:rPr>
          <w:rStyle w:val="afa"/>
          <w:sz w:val="26"/>
          <w:szCs w:val="26"/>
        </w:rPr>
        <w:t>психо</w:t>
      </w:r>
      <w:proofErr w:type="spellEnd"/>
      <w:r w:rsidRPr="004E3F89">
        <w:rPr>
          <w:rStyle w:val="afa"/>
          <w:sz w:val="26"/>
          <w:szCs w:val="26"/>
        </w:rPr>
        <w:t xml:space="preserve"> - химического действия?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LSD.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V - газы.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BZ.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Фосген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Зарин.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4E3F89" w:rsidRDefault="00253374" w:rsidP="004E3F89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Иприт.</w:t>
      </w:r>
    </w:p>
    <w:p w:rsidR="00253374" w:rsidRPr="004E3F89" w:rsidRDefault="00253374" w:rsidP="004E3F89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Фосген.</w:t>
      </w:r>
    </w:p>
    <w:p w:rsidR="00253374" w:rsidRPr="004E3F89" w:rsidRDefault="00253374" w:rsidP="004E3F89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Зарин</w:t>
      </w:r>
    </w:p>
    <w:p w:rsidR="00253374" w:rsidRPr="004E3F89" w:rsidRDefault="00253374" w:rsidP="004E3F89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4E3F89">
        <w:rPr>
          <w:sz w:val="26"/>
          <w:szCs w:val="26"/>
        </w:rPr>
        <w:t>ОВ раздражающего действия</w:t>
      </w:r>
      <w:r w:rsidRPr="004E3F89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sz w:val="26"/>
          <w:szCs w:val="26"/>
        </w:rPr>
        <w:t>Тема:</w:t>
      </w:r>
      <w:r w:rsidR="009F7FF3" w:rsidRPr="004E3F89">
        <w:rPr>
          <w:b/>
          <w:sz w:val="26"/>
          <w:szCs w:val="26"/>
        </w:rPr>
        <w:t xml:space="preserve"> </w:t>
      </w:r>
      <w:r w:rsidRPr="004E3F89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Задание 1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Для подбора этого СИЗ измеряют высоту лица…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 xml:space="preserve">У данных СИЗ имеется шлем – маска, очковый узел, </w:t>
      </w:r>
      <w:proofErr w:type="spellStart"/>
      <w:r w:rsidRPr="004E3F89">
        <w:rPr>
          <w:sz w:val="26"/>
          <w:szCs w:val="26"/>
        </w:rPr>
        <w:t>фильтро</w:t>
      </w:r>
      <w:proofErr w:type="spellEnd"/>
      <w:r w:rsidRPr="004E3F89">
        <w:rPr>
          <w:sz w:val="26"/>
          <w:szCs w:val="26"/>
        </w:rPr>
        <w:t>-поглощающая коробка.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СИЗ имеют соединительную трубку?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4E3F89">
          <w:rPr>
            <w:sz w:val="26"/>
            <w:szCs w:val="26"/>
          </w:rPr>
          <w:t>1915 г</w:t>
        </w:r>
      </w:smartTag>
      <w:r w:rsidRPr="004E3F89">
        <w:rPr>
          <w:sz w:val="26"/>
          <w:szCs w:val="26"/>
        </w:rPr>
        <w:t>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СИЗ можно применить в повседневной жизни?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 xml:space="preserve">У этого СИЗ имеются две </w:t>
      </w:r>
      <w:proofErr w:type="spellStart"/>
      <w:r w:rsidRPr="004E3F89">
        <w:rPr>
          <w:sz w:val="26"/>
          <w:szCs w:val="26"/>
        </w:rPr>
        <w:t>фильтро</w:t>
      </w:r>
      <w:proofErr w:type="spellEnd"/>
      <w:r w:rsidRPr="004E3F89">
        <w:rPr>
          <w:sz w:val="26"/>
          <w:szCs w:val="26"/>
        </w:rPr>
        <w:t xml:space="preserve"> – </w:t>
      </w:r>
      <w:proofErr w:type="spellStart"/>
      <w:r w:rsidRPr="004E3F89">
        <w:rPr>
          <w:sz w:val="26"/>
          <w:szCs w:val="26"/>
        </w:rPr>
        <w:t>поглащающие</w:t>
      </w:r>
      <w:proofErr w:type="spellEnd"/>
      <w:r w:rsidRPr="004E3F89">
        <w:rPr>
          <w:sz w:val="26"/>
          <w:szCs w:val="26"/>
        </w:rPr>
        <w:t xml:space="preserve"> коробки.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СИЗ могут применяться на производстве?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</w:tbl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14-15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10-13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7-9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3-6</w:t>
            </w:r>
          </w:p>
        </w:tc>
      </w:tr>
    </w:tbl>
    <w:p w:rsidR="00253374" w:rsidRPr="004E3F89" w:rsidRDefault="00253374" w:rsidP="004E3F89">
      <w:pPr>
        <w:jc w:val="center"/>
        <w:outlineLvl w:val="2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outlineLvl w:val="2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Задание 2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Прибор измеряет радиацию до 200 р/ч.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Для проведения дегазации применяют…</w:t>
      </w:r>
    </w:p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</w:tr>
    </w:tbl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14-15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10-13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7-9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3-6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менее</w:t>
            </w:r>
          </w:p>
        </w:tc>
      </w:tr>
    </w:tbl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Цель:</w:t>
      </w:r>
      <w:r w:rsidRPr="004E3F89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Вопросы к тесту: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из перечисленных ран могут быть поверхностные?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ранения могут быть глубокими?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из ранений бывают слепые?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При каких ранениях боль наибольшая?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 каким ранениям можно отнести рваные раны?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В каких случаях накладывают асептическую повязку?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раны могут быть получены в бытовой среде?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раны быстро инфицируются?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раны получаются от булата?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lastRenderedPageBreak/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</w:tbl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Критерии оценок: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4E3F89">
          <w:rPr>
            <w:sz w:val="26"/>
            <w:szCs w:val="26"/>
          </w:rPr>
          <w:t>5”</w:t>
        </w:r>
      </w:smartTag>
      <w:r w:rsidRPr="004E3F89">
        <w:rPr>
          <w:sz w:val="26"/>
          <w:szCs w:val="26"/>
        </w:rPr>
        <w:t>.</w:t>
      </w:r>
      <w:r w:rsidRPr="004E3F89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4E3F89">
          <w:rPr>
            <w:sz w:val="26"/>
            <w:szCs w:val="26"/>
          </w:rPr>
          <w:t>4”</w:t>
        </w:r>
      </w:smartTag>
      <w:r w:rsidRPr="004E3F89">
        <w:rPr>
          <w:sz w:val="26"/>
          <w:szCs w:val="26"/>
        </w:rPr>
        <w:t>.</w:t>
      </w:r>
      <w:r w:rsidRPr="004E3F89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4E3F89">
          <w:rPr>
            <w:sz w:val="26"/>
            <w:szCs w:val="26"/>
          </w:rPr>
          <w:t>3”</w:t>
        </w:r>
      </w:smartTag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4E3F89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 Как правильно обработать рану?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Г.  смазать саму рану йодом;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Д.  посыпать солью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вывихи, растяжения, ушибы;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ссадины и раны;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царапины и порезы.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А.   Растереть снегом.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Б.  Разогреть и дать теплое питье.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В. Растереть варежкой.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4E3F89" w:rsidRDefault="00253374" w:rsidP="004E3F89">
      <w:pPr>
        <w:pStyle w:val="c2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5. Пневмоторакс- это: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Открытое ранение живота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Затрудненность дыхания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Вид заболевания легких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8"/>
          <w:sz w:val="26"/>
          <w:szCs w:val="26"/>
        </w:rPr>
        <w:t>Г - Открытая рана грудной клетки.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4E3F89" w:rsidRDefault="00253374" w:rsidP="004E3F89">
      <w:pPr>
        <w:pStyle w:val="c6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rStyle w:val="c0"/>
          <w:sz w:val="26"/>
          <w:szCs w:val="26"/>
        </w:rPr>
        <w:t> </w:t>
      </w: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4E3F89" w:rsidRDefault="00253374" w:rsidP="004E3F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4E3F89" w:rsidRDefault="00253374" w:rsidP="004E3F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lastRenderedPageBreak/>
        <w:t>Тест 1</w:t>
      </w: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</w:p>
    <w:p w:rsidR="00253374" w:rsidRPr="004E3F89" w:rsidRDefault="00253374" w:rsidP="004E3F89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быстрое и пульсирующее кровотечение</w:t>
      </w:r>
      <w:r w:rsidRPr="004E3F89">
        <w:rPr>
          <w:sz w:val="26"/>
          <w:szCs w:val="26"/>
        </w:rPr>
        <w:br/>
        <w:t>2. кровь сочится по каплям</w:t>
      </w:r>
      <w:r w:rsidRPr="004E3F89">
        <w:rPr>
          <w:sz w:val="26"/>
          <w:szCs w:val="26"/>
        </w:rPr>
        <w:br/>
        <w:t>3. медленное и тягучее кровотечение</w:t>
      </w:r>
      <w:r w:rsidRPr="004E3F89">
        <w:rPr>
          <w:sz w:val="26"/>
          <w:szCs w:val="26"/>
        </w:rPr>
        <w:br/>
        <w:t>4. кровь темно-красного цвета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4E3F89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кровь ярко-красного цвета</w:t>
      </w:r>
      <w:r w:rsidRPr="004E3F89">
        <w:rPr>
          <w:sz w:val="26"/>
          <w:szCs w:val="26"/>
        </w:rPr>
        <w:br/>
        <w:t>2. кровь спокойно вытекает из раны</w:t>
      </w:r>
      <w:r w:rsidRPr="004E3F89">
        <w:rPr>
          <w:sz w:val="26"/>
          <w:szCs w:val="26"/>
        </w:rPr>
        <w:br/>
        <w:t>3. кровь сочится по каплям</w:t>
      </w:r>
      <w:r w:rsidRPr="004E3F89">
        <w:rPr>
          <w:sz w:val="26"/>
          <w:szCs w:val="26"/>
        </w:rPr>
        <w:br/>
        <w:t>4. кровь фонтанирует из раны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1.обработать руку йодом;</w:t>
      </w:r>
      <w:r w:rsidRPr="004E3F89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4E3F89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 .60 минут;</w:t>
      </w:r>
      <w:r w:rsidRPr="004E3F89">
        <w:rPr>
          <w:sz w:val="26"/>
          <w:szCs w:val="26"/>
        </w:rPr>
        <w:br/>
        <w:t>2. 120 минут;</w:t>
      </w:r>
      <w:r w:rsidRPr="004E3F89">
        <w:rPr>
          <w:sz w:val="26"/>
          <w:szCs w:val="26"/>
        </w:rPr>
        <w:br/>
        <w:t>3. 45 минут.</w:t>
      </w:r>
      <w:r w:rsidRPr="004E3F89">
        <w:rPr>
          <w:sz w:val="26"/>
          <w:szCs w:val="26"/>
        </w:rPr>
        <w:br/>
        <w:t>4. 30 минут;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дату и точное время (часы, минуты) наложения жгута;</w:t>
      </w:r>
      <w:r w:rsidRPr="004E3F89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4E3F89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ниже места повреждения</w:t>
      </w:r>
      <w:r w:rsidRPr="004E3F89">
        <w:rPr>
          <w:sz w:val="26"/>
          <w:szCs w:val="26"/>
        </w:rPr>
        <w:br/>
        <w:t>2. выше места повреждения</w:t>
      </w:r>
      <w:r w:rsidRPr="004E3F89">
        <w:rPr>
          <w:sz w:val="26"/>
          <w:szCs w:val="26"/>
        </w:rPr>
        <w:br/>
        <w:t>3. всё равно, главное, чтобы на голое тело</w:t>
      </w:r>
      <w:r w:rsidRPr="004E3F89">
        <w:rPr>
          <w:sz w:val="26"/>
          <w:szCs w:val="26"/>
        </w:rPr>
        <w:br/>
        <w:t>4. на место повреждения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1.кровь фонтанирует из раны;</w:t>
      </w:r>
      <w:r w:rsidRPr="004E3F89">
        <w:rPr>
          <w:sz w:val="26"/>
          <w:szCs w:val="26"/>
        </w:rPr>
        <w:br/>
        <w:t>2. медленное и тягучее кровотечение.</w:t>
      </w:r>
      <w:r w:rsidRPr="004E3F89">
        <w:rPr>
          <w:sz w:val="26"/>
          <w:szCs w:val="26"/>
        </w:rPr>
        <w:br/>
        <w:t>3. сильная боль в поврежденной части тела.</w:t>
      </w:r>
      <w:r w:rsidRPr="004E3F89">
        <w:rPr>
          <w:sz w:val="26"/>
          <w:szCs w:val="26"/>
        </w:rPr>
        <w:br/>
        <w:t>4. кровь ярко-красного цвета;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легочное, венозное, носовое;</w:t>
      </w:r>
      <w:r w:rsidRPr="004E3F89">
        <w:rPr>
          <w:sz w:val="26"/>
          <w:szCs w:val="26"/>
        </w:rPr>
        <w:br/>
        <w:t>2. поверхностное, глубокое, смешанное;</w:t>
      </w:r>
      <w:r w:rsidRPr="004E3F89">
        <w:rPr>
          <w:sz w:val="26"/>
          <w:szCs w:val="26"/>
        </w:rPr>
        <w:br/>
        <w:t>3. венозное, артериальное, капиллярное;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1. повязка уменьшают боль;</w:t>
      </w:r>
      <w:r w:rsidRPr="004E3F89">
        <w:rPr>
          <w:sz w:val="26"/>
          <w:szCs w:val="26"/>
        </w:rPr>
        <w:br/>
        <w:t>2. повязка предохраняет рану от воздействия воздушной среды;</w:t>
      </w:r>
      <w:r w:rsidRPr="004E3F89">
        <w:rPr>
          <w:sz w:val="26"/>
          <w:szCs w:val="26"/>
        </w:rPr>
        <w:br/>
        <w:t>3. повязка предохраняет рану от загрязнений;</w:t>
      </w:r>
      <w:r w:rsidRPr="004E3F89">
        <w:rPr>
          <w:sz w:val="26"/>
          <w:szCs w:val="26"/>
        </w:rPr>
        <w:br/>
        <w:t>4. повязка закрывает рану.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наложение жгута;</w:t>
      </w:r>
      <w:r w:rsidRPr="004E3F89">
        <w:rPr>
          <w:sz w:val="26"/>
          <w:szCs w:val="26"/>
        </w:rPr>
        <w:br/>
        <w:t>2. обработка раны пероксидом водорода.</w:t>
      </w:r>
      <w:r w:rsidRPr="004E3F89">
        <w:rPr>
          <w:sz w:val="26"/>
          <w:szCs w:val="26"/>
        </w:rPr>
        <w:br/>
        <w:t>3. наложение давящей повязки;</w:t>
      </w:r>
      <w:r w:rsidRPr="004E3F89">
        <w:rPr>
          <w:sz w:val="26"/>
          <w:szCs w:val="26"/>
        </w:rPr>
        <w:br/>
        <w:t>4. пальцевое прижатие;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наложить давящую повязку</w:t>
      </w:r>
      <w:r w:rsidRPr="004E3F89">
        <w:rPr>
          <w:sz w:val="26"/>
          <w:szCs w:val="26"/>
        </w:rPr>
        <w:br/>
        <w:t>2. приложить тепло к возможному месту кровотечения</w:t>
      </w:r>
      <w:r w:rsidRPr="004E3F89">
        <w:rPr>
          <w:sz w:val="26"/>
          <w:szCs w:val="26"/>
        </w:rPr>
        <w:br/>
        <w:t>3. приложить холод к возможному месту кровотечения</w:t>
      </w:r>
      <w:r w:rsidRPr="004E3F89">
        <w:rPr>
          <w:sz w:val="26"/>
          <w:szCs w:val="26"/>
        </w:rPr>
        <w:br/>
        <w:t>4. ничего не делать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13. Признаки </w:t>
      </w:r>
      <w:proofErr w:type="spellStart"/>
      <w:r w:rsidRPr="004E3F89">
        <w:rPr>
          <w:color w:val="333333"/>
          <w:sz w:val="26"/>
          <w:szCs w:val="26"/>
        </w:rPr>
        <w:t>капилярного</w:t>
      </w:r>
      <w:proofErr w:type="spellEnd"/>
      <w:r w:rsidRPr="004E3F89">
        <w:rPr>
          <w:color w:val="333333"/>
          <w:sz w:val="26"/>
          <w:szCs w:val="26"/>
        </w:rPr>
        <w:t xml:space="preserve"> кровотечения.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кровь ярко-алая, бьёт фонтаном</w:t>
      </w:r>
      <w:r w:rsidRPr="004E3F89">
        <w:rPr>
          <w:sz w:val="26"/>
          <w:szCs w:val="26"/>
        </w:rPr>
        <w:br/>
        <w:t>2. кровь сочится по каплям</w:t>
      </w:r>
      <w:r w:rsidRPr="004E3F89">
        <w:rPr>
          <w:sz w:val="26"/>
          <w:szCs w:val="26"/>
        </w:rPr>
        <w:br/>
        <w:t>3. кровь тёмно-вишнёвая, вытекает сплошной лентой</w:t>
      </w:r>
      <w:r w:rsidRPr="004E3F89">
        <w:rPr>
          <w:sz w:val="26"/>
          <w:szCs w:val="26"/>
        </w:rPr>
        <w:br/>
        <w:t>4. нет кровотечения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залить рану раствором йода и наложить стерильную повязку</w:t>
      </w:r>
      <w:r w:rsidRPr="004E3F89">
        <w:rPr>
          <w:sz w:val="26"/>
          <w:szCs w:val="26"/>
        </w:rPr>
        <w:br/>
        <w:t>2. наложить жгут</w:t>
      </w:r>
      <w:r w:rsidRPr="004E3F89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4E3F89">
        <w:rPr>
          <w:sz w:val="26"/>
          <w:szCs w:val="26"/>
        </w:rPr>
        <w:br/>
        <w:t>4. обработать края раны раствором йода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15.Кровотечение – это: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потеря организмом какого-либо количества крови;</w:t>
      </w:r>
      <w:r w:rsidRPr="004E3F89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4E3F89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13-11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10-9 вопросов дан правильный ответ – оценка «3»;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rPr>
          <w:b/>
          <w:bCs/>
          <w:sz w:val="26"/>
          <w:szCs w:val="26"/>
        </w:rPr>
      </w:pPr>
    </w:p>
    <w:p w:rsidR="00253374" w:rsidRPr="004E3F89" w:rsidRDefault="00253374" w:rsidP="004E3F89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4E3F89">
        <w:rPr>
          <w:rStyle w:val="c32"/>
          <w:b/>
          <w:sz w:val="26"/>
          <w:szCs w:val="26"/>
        </w:rPr>
        <w:t>Тесты 2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Что такое гипоксия?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перегрев организма;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охлаждение организма;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 - тепловое облучение.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2.  Кровотечение это-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отравление АХОВ;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дыхательная функция;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В - повышенное артериальное давление;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 - перелом кости.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наложить давящую повязку;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наложить жгут;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 - посыпать солью.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А - наложить тугую повязку.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Б - наложить жгут.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Паренхиматозное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Венозное.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Капиллярное.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Артериальное..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4E3F89" w:rsidRDefault="00253374" w:rsidP="004E3F89">
      <w:pPr>
        <w:pStyle w:val="c51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4E3F89" w:rsidRDefault="00253374" w:rsidP="004E3F89">
      <w:pPr>
        <w:pStyle w:val="c21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поверхностном ранении;</w:t>
      </w:r>
    </w:p>
    <w:p w:rsidR="00253374" w:rsidRPr="004E3F89" w:rsidRDefault="00253374" w:rsidP="004E3F89">
      <w:pPr>
        <w:pStyle w:val="c31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внутреннем кровотечении;</w:t>
      </w:r>
    </w:p>
    <w:p w:rsidR="00253374" w:rsidRPr="004E3F89" w:rsidRDefault="00253374" w:rsidP="004E3F89">
      <w:pPr>
        <w:pStyle w:val="c31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поверхностных ранениях;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любых ранениях конечности.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пальцевое прижатие;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        наложение жгута;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– Обработать край раны йодом;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– Остановить кровотечение.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4E3F89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– Косыночная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– Спиральная;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– Крестообразная.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4E3F89" w:rsidRDefault="00253374" w:rsidP="004E3F89">
      <w:pPr>
        <w:pStyle w:val="c37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        повязка закрывает рану;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Г-повязка уменьшает боль.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В - делать </w:t>
      </w:r>
      <w:proofErr w:type="spellStart"/>
      <w:r w:rsidRPr="004E3F89">
        <w:rPr>
          <w:rStyle w:val="c0"/>
          <w:sz w:val="26"/>
          <w:szCs w:val="26"/>
        </w:rPr>
        <w:t>перекрутку</w:t>
      </w:r>
      <w:proofErr w:type="spellEnd"/>
      <w:r w:rsidRPr="004E3F89">
        <w:rPr>
          <w:rStyle w:val="c0"/>
          <w:sz w:val="26"/>
          <w:szCs w:val="26"/>
        </w:rPr>
        <w:t xml:space="preserve"> бинта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5.  </w:t>
      </w:r>
      <w:proofErr w:type="spellStart"/>
      <w:r w:rsidRPr="004E3F89">
        <w:rPr>
          <w:rStyle w:val="c0"/>
          <w:sz w:val="26"/>
          <w:szCs w:val="26"/>
        </w:rPr>
        <w:t>Бинтование</w:t>
      </w:r>
      <w:proofErr w:type="spellEnd"/>
      <w:r w:rsidRPr="004E3F89">
        <w:rPr>
          <w:rStyle w:val="c0"/>
          <w:sz w:val="26"/>
          <w:szCs w:val="26"/>
        </w:rPr>
        <w:t xml:space="preserve">, как правило, ведут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повязка «чепец»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повязка «уздечка»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повязка — «шапка Гиппократа».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повязка— «шапка Гиппократа».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повязка «уздечка»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повязка «чепец»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8.  При наложении повязки при открытом </w:t>
      </w:r>
      <w:proofErr w:type="spellStart"/>
      <w:r w:rsidRPr="004E3F89">
        <w:rPr>
          <w:rStyle w:val="c0"/>
          <w:sz w:val="26"/>
          <w:szCs w:val="26"/>
        </w:rPr>
        <w:t>пневмотраксе</w:t>
      </w:r>
      <w:proofErr w:type="spellEnd"/>
      <w:r w:rsidRPr="004E3F89">
        <w:rPr>
          <w:rStyle w:val="c0"/>
          <w:sz w:val="26"/>
          <w:szCs w:val="26"/>
        </w:rPr>
        <w:t xml:space="preserve">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стерильный бинт;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стерильный бинт, вату.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А - укрепляющая повязка;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Б - давящая повязка;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В - </w:t>
      </w:r>
      <w:proofErr w:type="spellStart"/>
      <w:r w:rsidRPr="004E3F89">
        <w:rPr>
          <w:rStyle w:val="c0"/>
          <w:sz w:val="26"/>
          <w:szCs w:val="26"/>
        </w:rPr>
        <w:t>иммобилизирующая</w:t>
      </w:r>
      <w:proofErr w:type="spellEnd"/>
      <w:r w:rsidRPr="004E3F89">
        <w:rPr>
          <w:rStyle w:val="c0"/>
          <w:sz w:val="26"/>
          <w:szCs w:val="26"/>
        </w:rPr>
        <w:t xml:space="preserve"> повязка;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толстая повязка.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F45627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Тестовые задания по теме: Переломы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Перелом это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разрушение мягких тканей костей;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 - не трогать пострадавшего.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Поправить смещение и перевязать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Наложить шину 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4E3F89">
        <w:rPr>
          <w:rStyle w:val="c8"/>
          <w:sz w:val="26"/>
          <w:szCs w:val="26"/>
        </w:rPr>
        <w:t> 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4E3F89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части тела ниже места перелома;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Нижних конечностей.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Верхних конечностей.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4E3F89" w:rsidRDefault="00253374" w:rsidP="004E3F89">
      <w:pPr>
        <w:pStyle w:val="c48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дать обезболивающее средство;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4E3F89" w:rsidRDefault="00253374" w:rsidP="004E3F89">
      <w:pPr>
        <w:pStyle w:val="c5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 - остановить кровотечение.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останавливать кровотечение.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боль, припухлость;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кровотечение, боль, зуд;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боль, припухлость, кровотечение;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боль, припухлость;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4E3F89" w:rsidRDefault="00253374" w:rsidP="004E3F89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4E3F89">
        <w:rPr>
          <w:rStyle w:val="c0"/>
          <w:b/>
          <w:sz w:val="26"/>
          <w:szCs w:val="26"/>
        </w:rPr>
        <w:t>Тест: Растяжения, вывихи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Вывих это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стойкое смещение сустава.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резкая боль;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резкая боль, отёк;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4E3F89" w:rsidRDefault="00253374" w:rsidP="004E3F89">
      <w:pPr>
        <w:pStyle w:val="c2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4E3F89" w:rsidRDefault="00253374" w:rsidP="004E3F89">
      <w:pPr>
        <w:pStyle w:val="c52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4E3F89" w:rsidRDefault="00253374" w:rsidP="004E3F89">
      <w:pPr>
        <w:pStyle w:val="c5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4E3F89" w:rsidRDefault="00253374" w:rsidP="004E3F89">
      <w:pPr>
        <w:pStyle w:val="c42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6.  Иммобилизация это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сбор военнослужащих;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на голое тело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на скрученную косынку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 .   При иммобилизации фиксируют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 - повреждённый сустав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повреждённый и соседний сустав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все суставы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 - лыжную палку, доску, полотенце;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 xml:space="preserve">А -  </w:t>
      </w:r>
      <w:proofErr w:type="spellStart"/>
      <w:r w:rsidRPr="004E3F89">
        <w:rPr>
          <w:rStyle w:val="c0"/>
          <w:sz w:val="26"/>
          <w:szCs w:val="26"/>
        </w:rPr>
        <w:t>иммобилизировать</w:t>
      </w:r>
      <w:proofErr w:type="spellEnd"/>
      <w:r w:rsidRPr="004E3F89">
        <w:rPr>
          <w:rStyle w:val="c0"/>
          <w:sz w:val="26"/>
          <w:szCs w:val="26"/>
        </w:rPr>
        <w:t xml:space="preserve"> конечность при помощи скотча;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</w:t>
      </w:r>
      <w:proofErr w:type="spellStart"/>
      <w:r w:rsidRPr="004E3F89">
        <w:rPr>
          <w:rStyle w:val="c0"/>
          <w:sz w:val="26"/>
          <w:szCs w:val="26"/>
        </w:rPr>
        <w:t>иммобилизировать</w:t>
      </w:r>
      <w:proofErr w:type="spellEnd"/>
      <w:r w:rsidRPr="004E3F89">
        <w:rPr>
          <w:rStyle w:val="c0"/>
          <w:sz w:val="26"/>
          <w:szCs w:val="26"/>
        </w:rPr>
        <w:t xml:space="preserve"> конечность при помощи клея и брезента;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Тест 1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1.Что означает понятие «термический ожог»?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2. Основными причинами ожогов являются: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4E3F89" w:rsidRDefault="00253374" w:rsidP="004E3F89">
      <w:pPr>
        <w:ind w:left="36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4E3F89" w:rsidRDefault="00253374" w:rsidP="004E3F89">
      <w:pPr>
        <w:ind w:left="36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туловищем и головой;</w:t>
      </w:r>
    </w:p>
    <w:p w:rsidR="00253374" w:rsidRPr="004E3F89" w:rsidRDefault="00253374" w:rsidP="004E3F89">
      <w:pPr>
        <w:ind w:left="36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руками и ногами;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руками и ногами, туловищем и головой.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4.От каких факторов зависит тяжесть ожога?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Г) от всех выше перечисленных.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½;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1/3;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¼.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6.Сколько степеней ожогов существует?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2;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3;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4;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Г) 5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lastRenderedPageBreak/>
        <w:t>В) посинела кожа и ощущается боль.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образуются волдыри (пузыри с жидкостью);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покраснела кожа на месте ожога;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видна обнаженная рана.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покраснела кожа на месте ожога;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образуются волдыри;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обнаженная рана;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образуются волдыри;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обнаженная рана;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нервная система, головной мозг;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печень, почки;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возникает сердечная недостаточность.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 xml:space="preserve">Б) способом </w:t>
      </w:r>
      <w:proofErr w:type="spellStart"/>
      <w:r w:rsidRPr="004E3F89">
        <w:rPr>
          <w:bCs/>
          <w:sz w:val="26"/>
          <w:szCs w:val="26"/>
        </w:rPr>
        <w:t>самотушения</w:t>
      </w:r>
      <w:proofErr w:type="spellEnd"/>
      <w:r w:rsidRPr="004E3F89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да;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нет;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в зависимости от обстановки.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сначала рукава, потом остальную часть;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разрезать на части;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выпить обезболивающую таблетку;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4E3F89" w:rsidRDefault="00253374" w:rsidP="004E3F89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4E3F89" w:rsidRDefault="00253374" w:rsidP="004E3F89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4E3F89" w:rsidRDefault="00253374" w:rsidP="004E3F89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Ответы: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1.В 10.В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 xml:space="preserve">2.А,В 11.А 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3.Б 12.А.Б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4.Г 13.А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5. А 14 В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6. В 15.А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7. Б 16.А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8. А 9.В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14-12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10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4E3F89">
        <w:rPr>
          <w:rStyle w:val="c0"/>
          <w:b/>
          <w:sz w:val="26"/>
          <w:szCs w:val="26"/>
        </w:rPr>
        <w:t>Тест 2</w:t>
      </w:r>
    </w:p>
    <w:p w:rsidR="00253374" w:rsidRPr="004E3F89" w:rsidRDefault="00253374" w:rsidP="004E3F89">
      <w:pPr>
        <w:pStyle w:val="c72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дать обезболивающее средство;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 промыть кожу проточной водой;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4E3F89" w:rsidRDefault="00253374" w:rsidP="004E3F89">
      <w:pPr>
        <w:pStyle w:val="c68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 промыть кожу проточной водой;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Д-  дать обезболивающее средство.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При ожоге необходимо: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– Полейте пузыри водой;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 xml:space="preserve"> 5. У пострадавшего на пожаре поражены ткани, лежащие глубоко (подкожная клетчатка, мы </w:t>
      </w:r>
      <w:proofErr w:type="spellStart"/>
      <w:r w:rsidRPr="004E3F89">
        <w:rPr>
          <w:rStyle w:val="c0"/>
          <w:sz w:val="26"/>
          <w:szCs w:val="26"/>
        </w:rPr>
        <w:t>шцы</w:t>
      </w:r>
      <w:proofErr w:type="spellEnd"/>
      <w:r w:rsidRPr="004E3F89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I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Б-II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</w:t>
      </w:r>
      <w:proofErr w:type="spellStart"/>
      <w:r w:rsidRPr="004E3F89">
        <w:rPr>
          <w:rStyle w:val="c0"/>
          <w:sz w:val="26"/>
          <w:szCs w:val="26"/>
        </w:rPr>
        <w:t>IIIа</w:t>
      </w:r>
      <w:proofErr w:type="spellEnd"/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</w:t>
      </w:r>
      <w:proofErr w:type="spellStart"/>
      <w:r w:rsidRPr="004E3F89">
        <w:rPr>
          <w:rStyle w:val="c0"/>
          <w:sz w:val="26"/>
          <w:szCs w:val="26"/>
        </w:rPr>
        <w:t>IIIб</w:t>
      </w:r>
      <w:proofErr w:type="spellEnd"/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Д-IV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6.  Признаки теплового удара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При тепловом ударе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А- солнечный удар;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травматический шок;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травматический токсикоз;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тепловой удар.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Тема. </w:t>
      </w:r>
      <w:proofErr w:type="spellStart"/>
      <w:r w:rsidRPr="004E3F89">
        <w:rPr>
          <w:b/>
          <w:bCs/>
          <w:sz w:val="26"/>
          <w:szCs w:val="26"/>
        </w:rPr>
        <w:t>Электротравмы</w:t>
      </w:r>
      <w:proofErr w:type="spellEnd"/>
      <w:r w:rsidRPr="004E3F89">
        <w:rPr>
          <w:b/>
          <w:bCs/>
          <w:sz w:val="26"/>
          <w:szCs w:val="26"/>
        </w:rPr>
        <w:t>, травматический шок и способы его устранения</w:t>
      </w:r>
    </w:p>
    <w:p w:rsidR="00253374" w:rsidRPr="004E3F89" w:rsidRDefault="00253374" w:rsidP="004E3F89">
      <w:pPr>
        <w:jc w:val="center"/>
        <w:rPr>
          <w:bCs/>
          <w:sz w:val="26"/>
          <w:szCs w:val="26"/>
        </w:rPr>
      </w:pPr>
    </w:p>
    <w:p w:rsidR="00253374" w:rsidRPr="004E3F89" w:rsidRDefault="00253374" w:rsidP="004E3F89">
      <w:pPr>
        <w:pStyle w:val="c17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обрызгать лицо холодной водой;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4E3F89" w:rsidRDefault="00253374" w:rsidP="004E3F89">
      <w:pPr>
        <w:pStyle w:val="c14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4E3F89" w:rsidRDefault="00253374" w:rsidP="004E3F89">
      <w:pPr>
        <w:pStyle w:val="c47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– Шок;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– Обморок;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– Мигрень;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– Коллапс.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А- 120/60 мм. рт. ст.;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Б- 140/80 мм </w:t>
      </w:r>
      <w:proofErr w:type="spellStart"/>
      <w:r w:rsidRPr="004E3F89">
        <w:rPr>
          <w:rStyle w:val="c0"/>
          <w:sz w:val="26"/>
          <w:szCs w:val="26"/>
        </w:rPr>
        <w:t>рт</w:t>
      </w:r>
      <w:proofErr w:type="spellEnd"/>
      <w:r w:rsidRPr="004E3F89">
        <w:rPr>
          <w:rStyle w:val="c0"/>
          <w:sz w:val="26"/>
          <w:szCs w:val="26"/>
        </w:rPr>
        <w:t xml:space="preserve"> ст.;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В- 130-120/80 мм рт. ст.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пить чай, кофе;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лежать на мягкой постели;</w:t>
      </w:r>
    </w:p>
    <w:p w:rsidR="00253374" w:rsidRPr="004E3F89" w:rsidRDefault="00253374" w:rsidP="004E3F89">
      <w:pPr>
        <w:widowControl w:val="0"/>
        <w:jc w:val="both"/>
        <w:rPr>
          <w:rStyle w:val="c0"/>
          <w:sz w:val="26"/>
          <w:szCs w:val="26"/>
        </w:rPr>
      </w:pPr>
      <w:r w:rsidRPr="004E3F89">
        <w:rPr>
          <w:rStyle w:val="c0"/>
          <w:sz w:val="26"/>
          <w:szCs w:val="26"/>
        </w:rPr>
        <w:t>В - пить клюквенный морс.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Вопросы к самостоятельной работе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2.Перечислите состав Вооруженных Сил РФ.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5. Что значит вид Вооруженных Сил?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4E3F89" w:rsidRDefault="00253374" w:rsidP="004E3F89">
      <w:pPr>
        <w:rPr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Тестовые задания №1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4E3F89">
        <w:rPr>
          <w:sz w:val="26"/>
          <w:szCs w:val="26"/>
        </w:rPr>
        <w:br/>
        <w:t xml:space="preserve">а)   от 16 до 18 лет; </w:t>
      </w:r>
      <w:r w:rsidRPr="004E3F89">
        <w:rPr>
          <w:sz w:val="26"/>
          <w:szCs w:val="26"/>
        </w:rPr>
        <w:br/>
        <w:t xml:space="preserve">б)  от 18 до 27 лет; </w:t>
      </w:r>
      <w:r w:rsidRPr="004E3F89">
        <w:rPr>
          <w:sz w:val="26"/>
          <w:szCs w:val="26"/>
        </w:rPr>
        <w:br/>
        <w:t xml:space="preserve">в)    от 28 до 32 лет; </w:t>
      </w:r>
      <w:r w:rsidRPr="004E3F89">
        <w:rPr>
          <w:sz w:val="26"/>
          <w:szCs w:val="26"/>
        </w:rPr>
        <w:br/>
        <w:t>г)     от 33 до 35 лет.</w:t>
      </w:r>
      <w:r w:rsidRPr="004E3F89">
        <w:rPr>
          <w:sz w:val="26"/>
          <w:szCs w:val="26"/>
        </w:rPr>
        <w:br/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4E3F89">
        <w:rPr>
          <w:sz w:val="26"/>
          <w:szCs w:val="26"/>
        </w:rPr>
        <w:br/>
        <w:t xml:space="preserve">а)  с 1 октября по 31 декабря;   </w:t>
      </w:r>
      <w:r w:rsidRPr="004E3F89">
        <w:rPr>
          <w:sz w:val="26"/>
          <w:szCs w:val="26"/>
        </w:rPr>
        <w:br/>
        <w:t xml:space="preserve">б)  с 1 января по 31 марта </w:t>
      </w:r>
      <w:r w:rsidRPr="004E3F89">
        <w:rPr>
          <w:sz w:val="26"/>
          <w:szCs w:val="26"/>
        </w:rPr>
        <w:br/>
        <w:t xml:space="preserve">в)    с 1 апреля по 15 июля; </w:t>
      </w:r>
      <w:r w:rsidRPr="004E3F89">
        <w:rPr>
          <w:sz w:val="26"/>
          <w:szCs w:val="26"/>
        </w:rPr>
        <w:br/>
        <w:t>г)     в любые сроки.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4E3F89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4E3F89">
        <w:rPr>
          <w:sz w:val="26"/>
          <w:szCs w:val="26"/>
        </w:rPr>
        <w:br/>
        <w:t xml:space="preserve">б)  по личному желанию гражданина; </w:t>
      </w:r>
      <w:r w:rsidRPr="004E3F89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4E3F89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4E3F89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4E3F89">
        <w:rPr>
          <w:sz w:val="26"/>
          <w:szCs w:val="26"/>
        </w:rPr>
        <w:br/>
        <w:t xml:space="preserve">а)   в виде лишения свободы на срок до 15 суток; </w:t>
      </w:r>
      <w:r w:rsidRPr="004E3F89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4E3F89">
        <w:rPr>
          <w:sz w:val="26"/>
          <w:szCs w:val="26"/>
        </w:rPr>
        <w:br/>
        <w:t xml:space="preserve">в)   в виде лишения свободы на срок до двух лет; </w:t>
      </w:r>
      <w:r w:rsidRPr="004E3F89">
        <w:rPr>
          <w:sz w:val="26"/>
          <w:szCs w:val="26"/>
        </w:rPr>
        <w:br/>
        <w:t xml:space="preserve">г)   в виде лишения свободы на срок до трёх лет. </w:t>
      </w:r>
      <w:r w:rsidRPr="004E3F89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4E3F89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4E3F89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4E3F89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4E3F89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4E3F89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4E3F89">
        <w:rPr>
          <w:sz w:val="26"/>
          <w:szCs w:val="26"/>
        </w:rPr>
        <w:br/>
        <w:t xml:space="preserve">а)   на один год; 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б)  на два года; </w:t>
      </w:r>
      <w:r w:rsidRPr="004E3F89">
        <w:rPr>
          <w:sz w:val="26"/>
          <w:szCs w:val="26"/>
        </w:rPr>
        <w:br/>
        <w:t xml:space="preserve">в)  на три года; </w:t>
      </w:r>
      <w:r w:rsidRPr="004E3F89">
        <w:rPr>
          <w:sz w:val="26"/>
          <w:szCs w:val="26"/>
        </w:rPr>
        <w:br/>
        <w:t>г)  на пять лет.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7. В каком году вступил в силу Федеральный закон «Об альтернативной </w:t>
      </w:r>
      <w:r w:rsidRPr="004E3F89">
        <w:rPr>
          <w:sz w:val="26"/>
          <w:szCs w:val="26"/>
        </w:rPr>
        <w:lastRenderedPageBreak/>
        <w:t xml:space="preserve">гражданской службе»? </w:t>
      </w:r>
      <w:r w:rsidRPr="004E3F89">
        <w:rPr>
          <w:sz w:val="26"/>
          <w:szCs w:val="26"/>
        </w:rPr>
        <w:br/>
        <w:t xml:space="preserve">а)   с 1 января 2001 года;     </w:t>
      </w:r>
      <w:r w:rsidRPr="004E3F89">
        <w:rPr>
          <w:sz w:val="26"/>
          <w:szCs w:val="26"/>
        </w:rPr>
        <w:br/>
        <w:t xml:space="preserve">б)  с 1 января 2002 года;    </w:t>
      </w:r>
      <w:r w:rsidRPr="004E3F89">
        <w:rPr>
          <w:sz w:val="26"/>
          <w:szCs w:val="26"/>
        </w:rPr>
        <w:br/>
        <w:t xml:space="preserve">в)  с 1 января 2003 года; </w:t>
      </w:r>
      <w:r w:rsidRPr="004E3F89">
        <w:rPr>
          <w:sz w:val="26"/>
          <w:szCs w:val="26"/>
        </w:rPr>
        <w:br/>
        <w:t>г)   с 1 января 2004 года.</w:t>
      </w:r>
      <w:r w:rsidRPr="004E3F89">
        <w:rPr>
          <w:sz w:val="26"/>
          <w:szCs w:val="26"/>
        </w:rPr>
        <w:br/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4E3F89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4E3F89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4E3F89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4E3F89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4E3F89">
        <w:rPr>
          <w:sz w:val="26"/>
          <w:szCs w:val="26"/>
        </w:rPr>
        <w:br/>
        <w:t>9.</w:t>
      </w:r>
      <w:r w:rsidRPr="004E3F89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4E3F89">
        <w:rPr>
          <w:sz w:val="26"/>
          <w:szCs w:val="26"/>
        </w:rPr>
        <w:br/>
        <w:t xml:space="preserve">а)   не следует скрываться от службы; </w:t>
      </w:r>
      <w:r w:rsidRPr="004E3F89">
        <w:rPr>
          <w:sz w:val="26"/>
          <w:szCs w:val="26"/>
        </w:rPr>
        <w:br/>
        <w:t xml:space="preserve">б)  не следует переутомляться; </w:t>
      </w:r>
      <w:r w:rsidRPr="004E3F89">
        <w:rPr>
          <w:sz w:val="26"/>
          <w:szCs w:val="26"/>
        </w:rPr>
        <w:br/>
        <w:t xml:space="preserve">в)   следует беречь своё здоровье; </w:t>
      </w:r>
      <w:r w:rsidRPr="004E3F89">
        <w:rPr>
          <w:sz w:val="26"/>
          <w:szCs w:val="26"/>
        </w:rPr>
        <w:br/>
        <w:t xml:space="preserve">г)   следует принять военную присягу. </w:t>
      </w:r>
      <w:r w:rsidRPr="004E3F89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4E3F89">
        <w:rPr>
          <w:sz w:val="26"/>
          <w:szCs w:val="26"/>
        </w:rPr>
        <w:br/>
        <w:t xml:space="preserve">а)   когда предложат командиры; </w:t>
      </w:r>
      <w:r w:rsidRPr="004E3F89">
        <w:rPr>
          <w:sz w:val="26"/>
          <w:szCs w:val="26"/>
        </w:rPr>
        <w:br/>
        <w:t xml:space="preserve">б)  когда захочет; </w:t>
      </w:r>
      <w:r w:rsidRPr="004E3F89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4E3F89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4E3F89">
        <w:rPr>
          <w:sz w:val="26"/>
          <w:szCs w:val="26"/>
        </w:rPr>
        <w:br/>
        <w:t xml:space="preserve">а)   не распространяются никакие команды; </w:t>
      </w:r>
      <w:r w:rsidRPr="004E3F89">
        <w:rPr>
          <w:sz w:val="26"/>
          <w:szCs w:val="26"/>
        </w:rPr>
        <w:br/>
        <w:t xml:space="preserve">б)  не может назначаться на воинские должности; </w:t>
      </w:r>
      <w:r w:rsidRPr="004E3F89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4E3F89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4E3F89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4E3F89">
        <w:rPr>
          <w:sz w:val="26"/>
          <w:szCs w:val="26"/>
        </w:rPr>
        <w:br/>
        <w:t xml:space="preserve">а)  регулируется командным составом; </w:t>
      </w:r>
      <w:r w:rsidRPr="004E3F89">
        <w:rPr>
          <w:sz w:val="26"/>
          <w:szCs w:val="26"/>
        </w:rPr>
        <w:br/>
        <w:t xml:space="preserve">б)  регулируются законами Российской Федерации; </w:t>
      </w:r>
      <w:r w:rsidRPr="004E3F89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4E3F89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4E3F89">
        <w:rPr>
          <w:sz w:val="26"/>
          <w:szCs w:val="26"/>
        </w:rPr>
        <w:br/>
        <w:t xml:space="preserve">а)   проведение досуга военнослужащих; </w:t>
      </w:r>
      <w:r w:rsidRPr="004E3F89">
        <w:rPr>
          <w:sz w:val="26"/>
          <w:szCs w:val="26"/>
        </w:rPr>
        <w:br/>
        <w:t xml:space="preserve">б)  философскую сущность воинской дисциплины; </w:t>
      </w:r>
      <w:r w:rsidRPr="004E3F89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4E3F89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4E3F89">
        <w:rPr>
          <w:sz w:val="26"/>
          <w:szCs w:val="26"/>
        </w:rPr>
        <w:br/>
        <w:t xml:space="preserve">14.Что определяет устав внутренней службы Вооружённых Сил Российской </w:t>
      </w:r>
      <w:r w:rsidRPr="004E3F89">
        <w:rPr>
          <w:sz w:val="26"/>
          <w:szCs w:val="26"/>
        </w:rPr>
        <w:lastRenderedPageBreak/>
        <w:t xml:space="preserve">Федерации? </w:t>
      </w:r>
      <w:r w:rsidRPr="004E3F89">
        <w:rPr>
          <w:sz w:val="26"/>
          <w:szCs w:val="26"/>
        </w:rPr>
        <w:br/>
        <w:t>а)   порядок дежурства;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4E3F89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4E3F89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4E3F89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4E3F89">
        <w:rPr>
          <w:sz w:val="26"/>
          <w:szCs w:val="26"/>
        </w:rPr>
        <w:br/>
        <w:t xml:space="preserve">а)  морской устав; </w:t>
      </w:r>
      <w:r w:rsidRPr="004E3F89">
        <w:rPr>
          <w:sz w:val="26"/>
          <w:szCs w:val="26"/>
        </w:rPr>
        <w:br/>
        <w:t>б)  устав Российского флота Петра I;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>в) такой же, как и в сухопутных войсках;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4E3F89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4E3F89">
        <w:rPr>
          <w:sz w:val="26"/>
          <w:szCs w:val="26"/>
        </w:rPr>
        <w:br/>
        <w:t xml:space="preserve">а)  прохождение границы России; </w:t>
      </w:r>
      <w:r w:rsidRPr="004E3F89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4E3F89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4E3F89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4E3F89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4E3F89">
        <w:rPr>
          <w:sz w:val="26"/>
          <w:szCs w:val="26"/>
        </w:rPr>
        <w:br/>
        <w:t xml:space="preserve">а)   задачи формирования характера; </w:t>
      </w:r>
      <w:r w:rsidRPr="004E3F89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4E3F89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4E3F89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4E3F89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4E3F89">
        <w:rPr>
          <w:sz w:val="26"/>
          <w:szCs w:val="26"/>
        </w:rPr>
        <w:br/>
        <w:t xml:space="preserve">а)   до конца не определён; </w:t>
      </w:r>
      <w:r w:rsidRPr="004E3F89">
        <w:rPr>
          <w:sz w:val="26"/>
          <w:szCs w:val="26"/>
        </w:rPr>
        <w:br/>
        <w:t xml:space="preserve">б)  даёт возможность носить военную форму; </w:t>
      </w:r>
      <w:r w:rsidRPr="004E3F89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4E3F89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4E3F89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4E3F89">
        <w:rPr>
          <w:sz w:val="26"/>
          <w:szCs w:val="26"/>
        </w:rPr>
        <w:br/>
        <w:t xml:space="preserve">а)   какие-либо ограничения отсутствуют; </w:t>
      </w:r>
      <w:r w:rsidRPr="004E3F89">
        <w:rPr>
          <w:sz w:val="26"/>
          <w:szCs w:val="26"/>
        </w:rPr>
        <w:br/>
        <w:t xml:space="preserve">б)  запрещение бастовать, пикетировать; </w:t>
      </w:r>
      <w:r w:rsidRPr="004E3F89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4E3F89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4E3F89">
        <w:rPr>
          <w:sz w:val="26"/>
          <w:szCs w:val="26"/>
        </w:rPr>
        <w:br/>
        <w:t xml:space="preserve">а)   не несут никакой ответственности; 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lastRenderedPageBreak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4E3F89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4E3F89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sz w:val="26"/>
          <w:szCs w:val="26"/>
        </w:rPr>
        <w:t xml:space="preserve">Теоретические вопросы. </w:t>
      </w:r>
      <w:r w:rsidRPr="004E3F89">
        <w:rPr>
          <w:b/>
          <w:sz w:val="26"/>
          <w:szCs w:val="26"/>
        </w:rPr>
        <w:br/>
      </w:r>
      <w:r w:rsidRPr="004E3F89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Тестовые задания №2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Военное учреждение;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Военные законы;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Военнообязанными;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Призывниками;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Г. Военнослужащими.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От 16 до 18 лет;                            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От 18 до 27 лет;          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От 28 до 32 лет;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Г. От 33 до 35 лет.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С 15 октября по 31 декабря;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С 1 января по 31 марта;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С 1 апреля по 30 июня;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Г. В любые сроки.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     А. В виде лишения свободы на срок до 15 суток;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В виде лишения свободы на срок до одного года;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в виде лишения свободы на срок до двух лет;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Г. В виде лишения свободы на срок до трёх лет.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Лишение свободы на срок до одного года;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Лишение свободы на срок от одного до пяти лет;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Лишение свободы на срок от двух до шести лет;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Г. Лишение свободы на срок от трёх до восьми лет.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только в добровольном порядке ( по контракту);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Воинский учет;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Воинский контроль;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Учёт военнослужащих.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Не годен к военной службе;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ограниченно годен к военной службе;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Годен к военной службе.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     А. Развертывания армии при мобилизации и её пополнения во время войны;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16.Уставы ВС РФ подразделяются на 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Боевые и общевоинские;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Тактические, стрелковые и общевоинские;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Уставы родов войск и строевые.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17. Боевые уставы ВС   РФ содержат: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Основы ведения боевых действий.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День прибытия в воинское подразделение;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День принятия воинской присяги.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В который истек срок военной службы;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18-16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15-13 вопросов дан правильный ответ – оценка «3»;</w:t>
      </w:r>
    </w:p>
    <w:p w:rsidR="00253374" w:rsidRPr="004E3F89" w:rsidRDefault="00253374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9F7FF3" w:rsidRPr="004E3F89" w:rsidRDefault="009F7FF3" w:rsidP="004E3F89">
      <w:pPr>
        <w:rPr>
          <w:sz w:val="26"/>
          <w:szCs w:val="26"/>
        </w:rPr>
      </w:pPr>
    </w:p>
    <w:p w:rsidR="005514BE" w:rsidRPr="004E3F89" w:rsidRDefault="005514BE" w:rsidP="004E3F89">
      <w:pPr>
        <w:ind w:firstLine="851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4E3F89" w:rsidRDefault="000623D1" w:rsidP="004E3F89">
      <w:pPr>
        <w:ind w:firstLine="851"/>
        <w:jc w:val="both"/>
        <w:rPr>
          <w:b/>
          <w:sz w:val="26"/>
          <w:szCs w:val="26"/>
        </w:rPr>
      </w:pPr>
    </w:p>
    <w:p w:rsidR="005514BE" w:rsidRPr="004E3F89" w:rsidRDefault="005514BE" w:rsidP="004E3F89">
      <w:pPr>
        <w:ind w:left="-142"/>
        <w:jc w:val="both"/>
        <w:rPr>
          <w:rFonts w:eastAsia="Calibri"/>
          <w:bCs/>
          <w:sz w:val="26"/>
          <w:szCs w:val="26"/>
        </w:rPr>
      </w:pPr>
      <w:r w:rsidRPr="004E3F89">
        <w:rPr>
          <w:rFonts w:eastAsia="Calibri"/>
          <w:bCs/>
          <w:sz w:val="26"/>
          <w:szCs w:val="26"/>
        </w:rPr>
        <w:t xml:space="preserve">1. </w:t>
      </w:r>
      <w:r w:rsidR="000623D1" w:rsidRPr="004E3F89">
        <w:rPr>
          <w:rFonts w:eastAsia="Calibri"/>
          <w:bCs/>
          <w:sz w:val="26"/>
          <w:szCs w:val="26"/>
        </w:rPr>
        <w:t xml:space="preserve">         </w:t>
      </w:r>
      <w:r w:rsidRPr="004E3F89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4E3F89" w:rsidRDefault="005514BE" w:rsidP="004E3F89">
      <w:pPr>
        <w:ind w:left="-142"/>
        <w:jc w:val="both"/>
        <w:rPr>
          <w:rFonts w:eastAsia="Calibri"/>
          <w:bCs/>
          <w:sz w:val="26"/>
          <w:szCs w:val="26"/>
        </w:rPr>
      </w:pPr>
      <w:r w:rsidRPr="004E3F89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4E3F89" w:rsidRDefault="005514BE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4E3F89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lastRenderedPageBreak/>
        <w:t>Практическая работа</w:t>
      </w:r>
      <w:r w:rsidRPr="004E3F89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4E3F89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4E3F89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4E3F89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4E3F89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4E3F89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4E3F89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4E3F89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4E3F89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4E3F89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4E3F89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4E3F89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4E3F89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4E3F89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4E3F89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4E3F89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4E3F89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4E3F89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4E3F89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4E3F89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4E3F89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4E3F89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Pr="004E3F89" w:rsidRDefault="005514BE" w:rsidP="004E3F89">
      <w:pPr>
        <w:rPr>
          <w:sz w:val="26"/>
          <w:szCs w:val="26"/>
        </w:rPr>
      </w:pPr>
    </w:p>
    <w:p w:rsidR="009F7FF3" w:rsidRPr="004E3F89" w:rsidRDefault="009F7FF3" w:rsidP="004E3F89">
      <w:pPr>
        <w:rPr>
          <w:sz w:val="26"/>
          <w:szCs w:val="26"/>
        </w:rPr>
      </w:pPr>
    </w:p>
    <w:p w:rsidR="009F7FF3" w:rsidRPr="004E3F89" w:rsidRDefault="009F7FF3" w:rsidP="004E3F89">
      <w:pPr>
        <w:ind w:left="851"/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3.2. Промежуточная аттестация</w:t>
      </w:r>
    </w:p>
    <w:p w:rsidR="009F7FF3" w:rsidRPr="004E3F89" w:rsidRDefault="009F7FF3" w:rsidP="004E3F89">
      <w:pPr>
        <w:ind w:firstLine="851"/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253374" w:rsidRPr="004E3F89" w:rsidRDefault="00253374" w:rsidP="004E3F89">
      <w:pPr>
        <w:rPr>
          <w:b/>
          <w:bCs/>
          <w:sz w:val="26"/>
          <w:szCs w:val="26"/>
        </w:rPr>
      </w:pP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I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II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III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lastRenderedPageBreak/>
        <w:t>Правила поведения человека в повседневной жизни, помогающие ему избежать криминальных ситуаций.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IV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V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lastRenderedPageBreak/>
        <w:t>Общие требования воинской деятельности к уровню подготовки призывников.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4E3F89" w:rsidRDefault="009F7FF3" w:rsidP="004E3F89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4E3F89" w:rsidRDefault="009F7FF3" w:rsidP="004E3F89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4E3F89" w:rsidRDefault="009F7FF3" w:rsidP="004E3F89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4E3F89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4E3F89" w:rsidRDefault="009F7FF3" w:rsidP="004E3F89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4E3F89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4E3F89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bookmarkEnd w:id="1"/>
    <w:p w:rsidR="00253374" w:rsidRPr="004E3F89" w:rsidRDefault="00253374" w:rsidP="004E3F89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83354B" w:rsidRPr="004E3F89" w:rsidRDefault="0083354B" w:rsidP="004E3F89">
      <w:pPr>
        <w:ind w:left="360"/>
        <w:rPr>
          <w:sz w:val="26"/>
          <w:szCs w:val="26"/>
        </w:rPr>
      </w:pPr>
    </w:p>
    <w:p w:rsidR="0083354B" w:rsidRPr="004E3F89" w:rsidRDefault="0083354B" w:rsidP="004E3F89">
      <w:pPr>
        <w:ind w:left="1080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  <w:u w:val="single"/>
        </w:rPr>
        <w:t>Вариант № 1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1. </w:t>
      </w:r>
      <w:r w:rsidRPr="004E3F89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выйдете из здания и направитесь в безопасное место;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плотно закроете вентиляционные и другие отверстия;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закроете все двери, окна;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предупредите соседей об угрозе селя;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е) будете выходить на склон горы, находящийся на </w:t>
      </w:r>
      <w:proofErr w:type="spellStart"/>
      <w:r w:rsidRPr="004E3F89">
        <w:rPr>
          <w:sz w:val="26"/>
          <w:szCs w:val="26"/>
        </w:rPr>
        <w:t>селебезопасном</w:t>
      </w:r>
      <w:proofErr w:type="spellEnd"/>
      <w:r w:rsidRPr="004E3F89">
        <w:rPr>
          <w:sz w:val="26"/>
          <w:szCs w:val="26"/>
        </w:rPr>
        <w:t xml:space="preserve"> направлении;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з) укроетесь в погребе.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2.</w:t>
      </w:r>
      <w:r w:rsidRPr="004E3F89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а) ждать спасателей;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отключить газ, электричество и перекрыть воду;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спуститься из окна на веревке;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3.</w:t>
      </w:r>
      <w:r w:rsidRPr="004E3F89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отойти от окон и дверей;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входные двери закрыть плотной тканью;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плотно закрыть окна и двери;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е) подавать сигналы о помощи;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ж) провести герметизацию жилища.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4.</w:t>
      </w:r>
      <w:r w:rsidRPr="004E3F89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прогнозирование чрезвычайных ситуаций на территории</w:t>
      </w:r>
      <w:r w:rsidRPr="004E3F89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4E3F89">
        <w:rPr>
          <w:sz w:val="26"/>
          <w:szCs w:val="26"/>
        </w:rPr>
        <w:br/>
        <w:t>других неотложных работ;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объединение усилий органов центральной власти, органов</w:t>
      </w:r>
      <w:r w:rsidRPr="004E3F89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обеспечение первоочередного жизнеобеспечения населения,</w:t>
      </w:r>
      <w:r w:rsidRPr="004E3F89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4E3F89">
        <w:rPr>
          <w:sz w:val="26"/>
          <w:szCs w:val="26"/>
        </w:rPr>
        <w:br/>
        <w:t xml:space="preserve">Федерации.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5.</w:t>
      </w:r>
      <w:r w:rsidRPr="004E3F89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личные вещи;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спальные принадлежности;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документы;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продукты питания;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ж) необходимый ремонтный инструмент;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з) средства индивидуальной зашиты.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6.</w:t>
      </w:r>
      <w:r w:rsidRPr="004E3F89">
        <w:rPr>
          <w:sz w:val="26"/>
          <w:szCs w:val="26"/>
        </w:rPr>
        <w:t xml:space="preserve"> Вооруженные Силы — это: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в) вооруженная система государства, обеспечивающая защиту его</w:t>
      </w:r>
      <w:r w:rsidRPr="004E3F89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4E3F89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7.</w:t>
      </w:r>
      <w:r w:rsidRPr="004E3F89">
        <w:rPr>
          <w:sz w:val="26"/>
          <w:szCs w:val="26"/>
        </w:rPr>
        <w:t xml:space="preserve"> Средства коллективной защиты — это: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средства защиты органов дыхания и кожи;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легкие сооружения для защиты населения от побочного действия</w:t>
      </w:r>
      <w:r w:rsidRPr="004E3F89">
        <w:rPr>
          <w:sz w:val="26"/>
          <w:szCs w:val="26"/>
        </w:rPr>
        <w:br/>
        <w:t>атмосферы;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8. </w:t>
      </w:r>
      <w:r w:rsidRPr="004E3F89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закон Российской Федерации «О безопасности»;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Федеральный закон «Об обороне»;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9.</w:t>
      </w:r>
      <w:r w:rsidRPr="004E3F89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быстро выйти из леса в наветренную сторону;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определить направление распространения огня;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выбрать маршрут выхода из леса в безопасное место;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определить направление ветра.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10. </w:t>
      </w:r>
      <w:r w:rsidRPr="004E3F89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11.</w:t>
      </w:r>
      <w:r w:rsidRPr="004E3F89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да;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нет.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12.</w:t>
      </w:r>
      <w:r w:rsidRPr="004E3F89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вывих;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ушиб;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растяжение связок;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перелом.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13. </w:t>
      </w:r>
      <w:r w:rsidRPr="004E3F89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обработать край раны йодом;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 xml:space="preserve">б) провести иммобилизацию конечности;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промыть рану перекисью водорода;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остановить кровотечение.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14.</w:t>
      </w:r>
      <w:r w:rsidRPr="004E3F89">
        <w:rPr>
          <w:sz w:val="26"/>
          <w:szCs w:val="26"/>
        </w:rPr>
        <w:t xml:space="preserve"> При обморожении участок кожи необходимо: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</w:t>
      </w:r>
      <w:r w:rsidRPr="004E3F89">
        <w:rPr>
          <w:b/>
          <w:bCs/>
          <w:sz w:val="26"/>
          <w:szCs w:val="26"/>
        </w:rPr>
        <w:t xml:space="preserve"> </w:t>
      </w:r>
      <w:r w:rsidRPr="004E3F89">
        <w:rPr>
          <w:sz w:val="26"/>
          <w:szCs w:val="26"/>
        </w:rPr>
        <w:t xml:space="preserve">растереть снегом;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разогреть и дать теплое питье;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растереть варежкой.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15.</w:t>
      </w:r>
      <w:r w:rsidRPr="004E3F89">
        <w:rPr>
          <w:sz w:val="26"/>
          <w:szCs w:val="26"/>
        </w:rPr>
        <w:t xml:space="preserve"> При оказании первой помощи в случае перело</w:t>
      </w:r>
      <w:r w:rsidRPr="004E3F89">
        <w:rPr>
          <w:sz w:val="26"/>
          <w:szCs w:val="26"/>
        </w:rPr>
        <w:softHyphen/>
        <w:t xml:space="preserve">ма запрещается: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проводить иммобилизацию поврежденных ко</w:t>
      </w:r>
      <w:r w:rsidRPr="004E3F89">
        <w:rPr>
          <w:sz w:val="26"/>
          <w:szCs w:val="26"/>
        </w:rPr>
        <w:softHyphen/>
        <w:t xml:space="preserve">нечностей;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останавливать кровотечение.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16.</w:t>
      </w:r>
      <w:r w:rsidRPr="004E3F89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произвести </w:t>
      </w:r>
      <w:proofErr w:type="spellStart"/>
      <w:r w:rsidRPr="004E3F89">
        <w:rPr>
          <w:sz w:val="26"/>
          <w:szCs w:val="26"/>
        </w:rPr>
        <w:t>прекардиальный</w:t>
      </w:r>
      <w:proofErr w:type="spellEnd"/>
      <w:r w:rsidRPr="004E3F89">
        <w:rPr>
          <w:sz w:val="26"/>
          <w:szCs w:val="26"/>
        </w:rPr>
        <w:t xml:space="preserve"> удар в области грудины;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приступить к непрямому массажу сердца;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17.</w:t>
      </w:r>
      <w:r w:rsidRPr="004E3F89">
        <w:rPr>
          <w:sz w:val="26"/>
          <w:szCs w:val="26"/>
        </w:rPr>
        <w:t xml:space="preserve"> Как подразделяют транспортные аварии?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 зависимости от погодных условий;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по видам транспорта;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по видам и родам контроля;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по поражающим факторам опасных грузов.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18. </w:t>
      </w:r>
      <w:r w:rsidRPr="004E3F89">
        <w:rPr>
          <w:sz w:val="26"/>
          <w:szCs w:val="26"/>
        </w:rPr>
        <w:t>Чем характеризуется акт радиоактивного распада?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испусканием электронов в виде электронов;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испусканием излучений в виде альфа-частиц;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испусканием излучений в виде бета-частиц.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19. </w:t>
      </w:r>
      <w:r w:rsidRPr="004E3F89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следует бежать в противоположном направлении;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следует спрятаться под деревьями;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20.</w:t>
      </w:r>
      <w:r w:rsidRPr="004E3F89">
        <w:rPr>
          <w:sz w:val="26"/>
          <w:szCs w:val="26"/>
        </w:rPr>
        <w:t xml:space="preserve"> Специальные войска предназначены для: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  <w:u w:val="single"/>
        </w:rPr>
        <w:t>Вариант № 2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lastRenderedPageBreak/>
        <w:t>1.</w:t>
      </w:r>
      <w:r w:rsidRPr="004E3F89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отключите электричество, газ, воду;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позвоните в аварийную службу;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займете место у окна;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2.</w:t>
      </w:r>
      <w:r w:rsidRPr="004E3F89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быстро занять ближайшее возвышенное место;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оставаться на месте до схода воды.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3.</w:t>
      </w:r>
      <w:r w:rsidRPr="004E3F89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объектовый;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производственный;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местный;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поселковый;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районный;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е) территориальный;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ж) региональный;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з) республиканский;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и) федеральный.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4.</w:t>
      </w:r>
      <w:r w:rsidRPr="004E3F89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при ведении военных действий;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в мирное время;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по решению органов местного самоуправления.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5. </w:t>
      </w:r>
      <w:r w:rsidRPr="004E3F89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световое излучение;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проникающая радиация;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электромагнитный импульс.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6. </w:t>
      </w:r>
      <w:r w:rsidRPr="004E3F89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7.</w:t>
      </w:r>
      <w:r w:rsidRPr="004E3F89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от химического и бактериологического оружия;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от радиоактивного заражения.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8. </w:t>
      </w:r>
      <w:r w:rsidRPr="004E3F89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О какой защитной одежде идет речь: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комплект изолирующей одежды;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защитная фильтрующая одежда;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общевойсковой защитный комплект.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9. </w:t>
      </w:r>
      <w:r w:rsidRPr="004E3F89">
        <w:rPr>
          <w:sz w:val="26"/>
          <w:szCs w:val="26"/>
        </w:rPr>
        <w:t>В организационном отношении ВМФ России включает: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</w:t>
      </w:r>
      <w:r w:rsidRPr="004E3F89">
        <w:rPr>
          <w:b/>
          <w:bCs/>
          <w:sz w:val="26"/>
          <w:szCs w:val="26"/>
        </w:rPr>
        <w:t xml:space="preserve"> </w:t>
      </w:r>
      <w:r w:rsidRPr="004E3F89">
        <w:rPr>
          <w:sz w:val="26"/>
          <w:szCs w:val="26"/>
        </w:rPr>
        <w:t>Дальневосточный, Черноморский, Балтийский Каспийский флоты, военно</w:t>
      </w:r>
      <w:r w:rsidRPr="004E3F89">
        <w:rPr>
          <w:b/>
          <w:bCs/>
          <w:sz w:val="26"/>
          <w:szCs w:val="26"/>
        </w:rPr>
        <w:t>-</w:t>
      </w:r>
      <w:r w:rsidRPr="004E3F89">
        <w:rPr>
          <w:sz w:val="26"/>
          <w:szCs w:val="26"/>
        </w:rPr>
        <w:t>морские базы в Санкт-Петербурге и Мурманске;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10. </w:t>
      </w:r>
      <w:proofErr w:type="spellStart"/>
      <w:r w:rsidRPr="004E3F89">
        <w:rPr>
          <w:sz w:val="26"/>
          <w:szCs w:val="26"/>
        </w:rPr>
        <w:t>Разместие</w:t>
      </w:r>
      <w:proofErr w:type="spellEnd"/>
      <w:r w:rsidRPr="004E3F89">
        <w:rPr>
          <w:sz w:val="26"/>
          <w:szCs w:val="26"/>
        </w:rPr>
        <w:t xml:space="preserve"> операции неполной разборки автомата в необходимом порядке: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отделить шомпол;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отделить магазин;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отделить крышку ствольной коробки;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отделить затворную раму с затвором;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отделить затвор от затворной рамы;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е) отделить затворный механизм;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ж) отделить газовую трубку со ствольной накладкой;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з) вынуть пенал с принадлежностью.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11.</w:t>
      </w:r>
      <w:r w:rsidRPr="004E3F89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осмотреть магазины;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осмотреть автомат в собранном виде.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12.</w:t>
      </w:r>
      <w:r w:rsidRPr="004E3F89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</w:t>
      </w:r>
      <w:proofErr w:type="spellStart"/>
      <w:r w:rsidRPr="004E3F89">
        <w:rPr>
          <w:sz w:val="26"/>
          <w:szCs w:val="26"/>
        </w:rPr>
        <w:t>паронормальные</w:t>
      </w:r>
      <w:proofErr w:type="spellEnd"/>
      <w:r w:rsidRPr="004E3F89">
        <w:rPr>
          <w:sz w:val="26"/>
          <w:szCs w:val="26"/>
        </w:rPr>
        <w:t xml:space="preserve"> ситуации;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</w:t>
      </w:r>
      <w:proofErr w:type="spellStart"/>
      <w:r w:rsidRPr="004E3F89">
        <w:rPr>
          <w:sz w:val="26"/>
          <w:szCs w:val="26"/>
        </w:rPr>
        <w:t>пароненормальные</w:t>
      </w:r>
      <w:proofErr w:type="spellEnd"/>
      <w:r w:rsidRPr="004E3F89">
        <w:rPr>
          <w:sz w:val="26"/>
          <w:szCs w:val="26"/>
        </w:rPr>
        <w:t xml:space="preserve"> ситуации;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чрезвычайные ситуации;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экстремальные ситуации.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13.</w:t>
      </w:r>
      <w:r w:rsidRPr="004E3F89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химической сущностью;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физической сущностью;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lastRenderedPageBreak/>
        <w:t>14.</w:t>
      </w:r>
      <w:r w:rsidRPr="004E3F89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 результате эпидемий;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в результате </w:t>
      </w:r>
      <w:proofErr w:type="spellStart"/>
      <w:r w:rsidRPr="004E3F89">
        <w:rPr>
          <w:sz w:val="26"/>
          <w:szCs w:val="26"/>
        </w:rPr>
        <w:t>эпибиотий</w:t>
      </w:r>
      <w:proofErr w:type="spellEnd"/>
      <w:r w:rsidRPr="004E3F89">
        <w:rPr>
          <w:sz w:val="26"/>
          <w:szCs w:val="26"/>
        </w:rPr>
        <w:t xml:space="preserve">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в результате эпизоотий;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в результате эпифитотий.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15.</w:t>
      </w:r>
      <w:r w:rsidRPr="004E3F89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поток электронов;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поток нейтронов;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поток позитронов;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16.</w:t>
      </w:r>
      <w:r w:rsidRPr="004E3F89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физические законы;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радиоактивные вещества;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отравляющие вещества.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17. </w:t>
      </w:r>
      <w:r w:rsidRPr="004E3F89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на станциях мониторинга;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в республиках;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в краях;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в областях.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18.</w:t>
      </w:r>
      <w:r w:rsidRPr="004E3F89">
        <w:rPr>
          <w:sz w:val="26"/>
          <w:szCs w:val="26"/>
        </w:rPr>
        <w:t xml:space="preserve"> На какие виды подразделяются сооружения?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на окопы;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на убежища;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на землянки;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на противорадиационные укрытия.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19</w:t>
      </w:r>
      <w:r w:rsidRPr="004E3F89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промыть кожу проточной водой;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удалить одежду, пропитанную щёлочью;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доставить пострадавшего в медицинское учреждение;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д) дать обезболивающее средство.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20.</w:t>
      </w:r>
      <w:r w:rsidRPr="004E3F89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косыночная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спиральная;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крестообразная.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Таблица правильных ответов</w:t>
      </w:r>
    </w:p>
    <w:p w:rsidR="0083354B" w:rsidRPr="004E3F89" w:rsidRDefault="0083354B" w:rsidP="004E3F89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4E3F89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№ </w:t>
            </w:r>
            <w:r w:rsidRPr="004E3F89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№ </w:t>
            </w:r>
            <w:r w:rsidRPr="004E3F89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подготовка 5 мин;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выполнение 30 мин;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оформление и сдача 55 мин;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всего 90 мин.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Критерии оценки: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4A7EC1" w:rsidRPr="004E3F89" w:rsidRDefault="004A7EC1" w:rsidP="004E3F89">
      <w:pPr>
        <w:rPr>
          <w:sz w:val="26"/>
          <w:szCs w:val="26"/>
        </w:rPr>
      </w:pPr>
    </w:p>
    <w:sectPr w:rsidR="004A7EC1" w:rsidRPr="004E3F89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3F89">
      <w:rPr>
        <w:noProof/>
      </w:rPr>
      <w:t>12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D3F5B"/>
    <w:rsid w:val="00215875"/>
    <w:rsid w:val="00253374"/>
    <w:rsid w:val="00372973"/>
    <w:rsid w:val="00397E3B"/>
    <w:rsid w:val="003B5B0F"/>
    <w:rsid w:val="004A7EC1"/>
    <w:rsid w:val="004E3F89"/>
    <w:rsid w:val="005142CD"/>
    <w:rsid w:val="005514BE"/>
    <w:rsid w:val="00713027"/>
    <w:rsid w:val="00820F0B"/>
    <w:rsid w:val="0083354B"/>
    <w:rsid w:val="00846585"/>
    <w:rsid w:val="008904BC"/>
    <w:rsid w:val="009F7FF3"/>
    <w:rsid w:val="00A02957"/>
    <w:rsid w:val="00B80735"/>
    <w:rsid w:val="00CE4422"/>
    <w:rsid w:val="00EC0964"/>
    <w:rsid w:val="00F307C3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F307C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44</Pages>
  <Words>12178</Words>
  <Characters>69419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Student3</cp:lastModifiedBy>
  <cp:revision>17</cp:revision>
  <dcterms:created xsi:type="dcterms:W3CDTF">2021-11-27T08:07:00Z</dcterms:created>
  <dcterms:modified xsi:type="dcterms:W3CDTF">2022-03-25T10:40:00Z</dcterms:modified>
</cp:coreProperties>
</file>